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AFEE" w14:textId="77777777" w:rsidR="00554431" w:rsidRDefault="00554431"/>
    <w:p w14:paraId="2FD81248" w14:textId="0812ACAE" w:rsidR="00B804E1" w:rsidRPr="00826846" w:rsidRDefault="00B804E1">
      <w:pPr>
        <w:rPr>
          <w:rFonts w:ascii="Arial" w:hAnsi="Arial" w:cs="Arial"/>
          <w:b/>
          <w:sz w:val="24"/>
          <w:szCs w:val="24"/>
        </w:rPr>
      </w:pPr>
      <w:r w:rsidRPr="00826846">
        <w:rPr>
          <w:rFonts w:ascii="Arial" w:hAnsi="Arial" w:cs="Arial"/>
          <w:b/>
          <w:sz w:val="24"/>
          <w:szCs w:val="24"/>
        </w:rPr>
        <w:t>202</w:t>
      </w:r>
      <w:r w:rsidR="00837D6D">
        <w:rPr>
          <w:rFonts w:ascii="Arial" w:hAnsi="Arial" w:cs="Arial"/>
          <w:b/>
          <w:sz w:val="24"/>
          <w:szCs w:val="24"/>
        </w:rPr>
        <w:t>2</w:t>
      </w:r>
      <w:r w:rsidRPr="00826846">
        <w:rPr>
          <w:rFonts w:ascii="Arial" w:hAnsi="Arial" w:cs="Arial"/>
          <w:b/>
          <w:sz w:val="24"/>
          <w:szCs w:val="24"/>
        </w:rPr>
        <w:t xml:space="preserve"> Convention</w:t>
      </w:r>
    </w:p>
    <w:p w14:paraId="76B7FAA7" w14:textId="4BD363AF" w:rsidR="00B804E1" w:rsidRPr="00826846" w:rsidRDefault="00B804E1">
      <w:pPr>
        <w:rPr>
          <w:rFonts w:ascii="Arial" w:hAnsi="Arial" w:cs="Arial"/>
          <w:b/>
          <w:sz w:val="24"/>
          <w:szCs w:val="24"/>
        </w:rPr>
      </w:pPr>
      <w:r w:rsidRPr="00826846">
        <w:rPr>
          <w:rFonts w:ascii="Arial" w:hAnsi="Arial" w:cs="Arial"/>
          <w:b/>
          <w:sz w:val="24"/>
          <w:szCs w:val="24"/>
        </w:rPr>
        <w:t>ID Competition Questions</w:t>
      </w:r>
    </w:p>
    <w:p w14:paraId="0B17DA86" w14:textId="77777777" w:rsidR="00B804E1" w:rsidRPr="00826846" w:rsidRDefault="00B804E1">
      <w:pPr>
        <w:rPr>
          <w:rFonts w:ascii="Arial" w:hAnsi="Arial" w:cs="Arial"/>
          <w:sz w:val="24"/>
          <w:szCs w:val="24"/>
        </w:rPr>
      </w:pPr>
    </w:p>
    <w:p w14:paraId="2D26F1EA" w14:textId="77777777" w:rsidR="00B804E1" w:rsidRPr="00826846" w:rsidRDefault="00B804E1">
      <w:pPr>
        <w:rPr>
          <w:rFonts w:ascii="Arial" w:hAnsi="Arial" w:cs="Arial"/>
          <w:b/>
          <w:sz w:val="24"/>
          <w:szCs w:val="24"/>
        </w:rPr>
      </w:pPr>
      <w:r w:rsidRPr="00826846">
        <w:rPr>
          <w:rFonts w:ascii="Arial" w:hAnsi="Arial" w:cs="Arial"/>
          <w:b/>
          <w:sz w:val="24"/>
          <w:szCs w:val="24"/>
        </w:rPr>
        <w:t>State Theme:</w:t>
      </w:r>
    </w:p>
    <w:p w14:paraId="19B4FE4F" w14:textId="2427CB4A" w:rsidR="00CD23DA" w:rsidRPr="00826846" w:rsidRDefault="003E25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“</w:t>
      </w:r>
      <w:r w:rsidR="00837D6D">
        <w:rPr>
          <w:rFonts w:ascii="Arial" w:hAnsi="Arial" w:cs="Arial"/>
          <w:b/>
          <w:bCs/>
          <w:sz w:val="28"/>
          <w:szCs w:val="28"/>
        </w:rPr>
        <w:t>Be the Change You Wish to See in the World</w:t>
      </w:r>
      <w:r>
        <w:rPr>
          <w:rFonts w:ascii="Arial" w:hAnsi="Arial" w:cs="Arial"/>
          <w:b/>
          <w:bCs/>
          <w:sz w:val="28"/>
          <w:szCs w:val="28"/>
        </w:rPr>
        <w:t>”</w:t>
      </w:r>
      <w:r w:rsidR="00826846">
        <w:rPr>
          <w:rFonts w:ascii="Arial" w:hAnsi="Arial" w:cs="Arial"/>
          <w:sz w:val="24"/>
          <w:szCs w:val="24"/>
        </w:rPr>
        <w:br/>
      </w:r>
      <w:r w:rsidR="00826846">
        <w:rPr>
          <w:rFonts w:ascii="Arial" w:hAnsi="Arial" w:cs="Arial"/>
          <w:b/>
          <w:sz w:val="24"/>
          <w:szCs w:val="24"/>
        </w:rPr>
        <w:t xml:space="preserve">          </w:t>
      </w:r>
    </w:p>
    <w:p w14:paraId="4F8CE814" w14:textId="77777777" w:rsidR="00B804E1" w:rsidRPr="00826846" w:rsidRDefault="00CD23DA">
      <w:pPr>
        <w:rPr>
          <w:rFonts w:ascii="Arial" w:hAnsi="Arial" w:cs="Arial"/>
          <w:b/>
          <w:sz w:val="24"/>
          <w:szCs w:val="24"/>
        </w:rPr>
      </w:pPr>
      <w:r w:rsidRPr="00826846">
        <w:rPr>
          <w:rFonts w:ascii="Arial" w:hAnsi="Arial" w:cs="Arial"/>
          <w:b/>
          <w:sz w:val="24"/>
          <w:szCs w:val="24"/>
        </w:rPr>
        <w:t>Preparation:</w:t>
      </w:r>
    </w:p>
    <w:p w14:paraId="6BB016C3" w14:textId="52E352E4" w:rsidR="00CD23DA" w:rsidRPr="00826846" w:rsidRDefault="00CD23DA">
      <w:pPr>
        <w:rPr>
          <w:rFonts w:ascii="Arial" w:hAnsi="Arial" w:cs="Arial"/>
          <w:sz w:val="24"/>
          <w:szCs w:val="24"/>
        </w:rPr>
      </w:pPr>
      <w:r w:rsidRPr="00826846">
        <w:rPr>
          <w:rFonts w:ascii="Arial" w:hAnsi="Arial" w:cs="Arial"/>
          <w:sz w:val="24"/>
          <w:szCs w:val="24"/>
        </w:rPr>
        <w:t>Select one of the following questions and prepare a 5 minute presentation</w:t>
      </w:r>
      <w:r w:rsidR="00930323">
        <w:rPr>
          <w:rFonts w:ascii="Arial" w:hAnsi="Arial" w:cs="Arial"/>
          <w:sz w:val="24"/>
          <w:szCs w:val="24"/>
        </w:rPr>
        <w:t xml:space="preserve"> in response</w:t>
      </w:r>
      <w:r w:rsidRPr="00826846">
        <w:rPr>
          <w:rFonts w:ascii="Arial" w:hAnsi="Arial" w:cs="Arial"/>
          <w:sz w:val="24"/>
          <w:szCs w:val="24"/>
        </w:rPr>
        <w:t>.</w:t>
      </w:r>
    </w:p>
    <w:p w14:paraId="5D662C53" w14:textId="77777777" w:rsidR="00CD23DA" w:rsidRPr="00826846" w:rsidRDefault="00CD23DA">
      <w:pPr>
        <w:rPr>
          <w:rFonts w:ascii="Arial" w:hAnsi="Arial" w:cs="Arial"/>
          <w:b/>
          <w:sz w:val="24"/>
          <w:szCs w:val="24"/>
        </w:rPr>
      </w:pPr>
    </w:p>
    <w:p w14:paraId="33BF652A" w14:textId="77777777" w:rsidR="00B804E1" w:rsidRPr="00826846" w:rsidRDefault="00B804E1">
      <w:pPr>
        <w:rPr>
          <w:rFonts w:ascii="Arial" w:hAnsi="Arial" w:cs="Arial"/>
          <w:b/>
          <w:sz w:val="24"/>
          <w:szCs w:val="24"/>
        </w:rPr>
      </w:pPr>
      <w:r w:rsidRPr="00826846">
        <w:rPr>
          <w:rFonts w:ascii="Arial" w:hAnsi="Arial" w:cs="Arial"/>
          <w:b/>
          <w:sz w:val="24"/>
          <w:szCs w:val="24"/>
        </w:rPr>
        <w:t>Questions:</w:t>
      </w:r>
    </w:p>
    <w:p w14:paraId="5098BD25" w14:textId="4B88E5D0" w:rsidR="00B804E1" w:rsidRPr="00826846" w:rsidRDefault="00807A38" w:rsidP="00B804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6846">
        <w:rPr>
          <w:rFonts w:ascii="Arial" w:hAnsi="Arial" w:cs="Arial"/>
          <w:sz w:val="24"/>
          <w:szCs w:val="24"/>
        </w:rPr>
        <w:t>In what way or ways ha</w:t>
      </w:r>
      <w:r w:rsidR="00D55828">
        <w:rPr>
          <w:rFonts w:ascii="Arial" w:hAnsi="Arial" w:cs="Arial"/>
          <w:sz w:val="24"/>
          <w:szCs w:val="24"/>
        </w:rPr>
        <w:t>s BPW helped</w:t>
      </w:r>
      <w:r w:rsidRPr="00826846">
        <w:rPr>
          <w:rFonts w:ascii="Arial" w:hAnsi="Arial" w:cs="Arial"/>
          <w:sz w:val="24"/>
          <w:szCs w:val="24"/>
        </w:rPr>
        <w:t xml:space="preserve"> </w:t>
      </w:r>
      <w:r w:rsidR="00D55828">
        <w:rPr>
          <w:rFonts w:ascii="Arial" w:hAnsi="Arial" w:cs="Arial"/>
          <w:sz w:val="24"/>
          <w:szCs w:val="24"/>
        </w:rPr>
        <w:t xml:space="preserve">or enabled </w:t>
      </w:r>
      <w:r w:rsidRPr="00826846">
        <w:rPr>
          <w:rFonts w:ascii="Arial" w:hAnsi="Arial" w:cs="Arial"/>
          <w:sz w:val="24"/>
          <w:szCs w:val="24"/>
        </w:rPr>
        <w:t>you</w:t>
      </w:r>
      <w:r w:rsidR="00D55828">
        <w:rPr>
          <w:rFonts w:ascii="Arial" w:hAnsi="Arial" w:cs="Arial"/>
          <w:sz w:val="24"/>
          <w:szCs w:val="24"/>
        </w:rPr>
        <w:t xml:space="preserve"> to</w:t>
      </w:r>
      <w:r w:rsidRPr="00826846">
        <w:rPr>
          <w:rFonts w:ascii="Arial" w:hAnsi="Arial" w:cs="Arial"/>
          <w:sz w:val="24"/>
          <w:szCs w:val="24"/>
        </w:rPr>
        <w:t xml:space="preserve"> </w:t>
      </w:r>
      <w:r w:rsidR="00D55828">
        <w:rPr>
          <w:rFonts w:ascii="Arial" w:hAnsi="Arial" w:cs="Arial"/>
          <w:sz w:val="24"/>
          <w:szCs w:val="24"/>
        </w:rPr>
        <w:t>“</w:t>
      </w:r>
      <w:r w:rsidR="00837D6D">
        <w:rPr>
          <w:rFonts w:ascii="Arial" w:hAnsi="Arial" w:cs="Arial"/>
          <w:sz w:val="24"/>
          <w:szCs w:val="24"/>
        </w:rPr>
        <w:t>Be the Change You Want to See in the World</w:t>
      </w:r>
      <w:r w:rsidR="00D55828">
        <w:rPr>
          <w:rFonts w:ascii="Arial" w:hAnsi="Arial" w:cs="Arial"/>
          <w:sz w:val="24"/>
          <w:szCs w:val="24"/>
        </w:rPr>
        <w:t>”</w:t>
      </w:r>
      <w:r w:rsidRPr="00826846">
        <w:rPr>
          <w:rFonts w:ascii="Arial" w:hAnsi="Arial" w:cs="Arial"/>
          <w:sz w:val="24"/>
          <w:szCs w:val="24"/>
        </w:rPr>
        <w:t>?</w:t>
      </w:r>
      <w:r w:rsidRPr="00826846">
        <w:rPr>
          <w:rFonts w:ascii="Arial" w:hAnsi="Arial" w:cs="Arial"/>
          <w:sz w:val="24"/>
          <w:szCs w:val="24"/>
        </w:rPr>
        <w:br/>
      </w:r>
    </w:p>
    <w:p w14:paraId="575D8814" w14:textId="3A3A4FB7" w:rsidR="00837D6D" w:rsidRDefault="00D55828" w:rsidP="00837D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have you helped, encouraged or inspired someone else to </w:t>
      </w:r>
      <w:r w:rsidR="00837D6D">
        <w:rPr>
          <w:rFonts w:ascii="Arial" w:hAnsi="Arial" w:cs="Arial"/>
          <w:sz w:val="24"/>
          <w:szCs w:val="24"/>
        </w:rPr>
        <w:t>embrace change in their life?</w:t>
      </w:r>
      <w:r w:rsidR="00837D6D">
        <w:rPr>
          <w:rFonts w:ascii="Arial" w:hAnsi="Arial" w:cs="Arial"/>
          <w:sz w:val="24"/>
          <w:szCs w:val="24"/>
        </w:rPr>
        <w:br/>
      </w:r>
    </w:p>
    <w:p w14:paraId="690D7E4D" w14:textId="2407FF71" w:rsidR="00B804E1" w:rsidRPr="00837D6D" w:rsidRDefault="0008245E" w:rsidP="00837D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7D6D">
        <w:rPr>
          <w:rFonts w:ascii="Arial" w:hAnsi="Arial" w:cs="Arial"/>
          <w:sz w:val="24"/>
          <w:szCs w:val="24"/>
        </w:rPr>
        <w:t>"</w:t>
      </w:r>
      <w:r w:rsidR="00837D6D" w:rsidRPr="00837D6D">
        <w:rPr>
          <w:rFonts w:ascii="Arial" w:hAnsi="Arial" w:cs="Arial"/>
          <w:sz w:val="24"/>
          <w:szCs w:val="24"/>
        </w:rPr>
        <w:t>Be the Change You Want to See in the World</w:t>
      </w:r>
      <w:r w:rsidRPr="00837D6D">
        <w:rPr>
          <w:rFonts w:ascii="Arial" w:hAnsi="Arial" w:cs="Arial"/>
          <w:sz w:val="24"/>
          <w:szCs w:val="24"/>
        </w:rPr>
        <w:t xml:space="preserve">." </w:t>
      </w:r>
      <w:r w:rsidR="00837D6D" w:rsidRPr="00837D6D">
        <w:rPr>
          <w:rFonts w:ascii="Arial" w:hAnsi="Arial" w:cs="Arial"/>
          <w:sz w:val="24"/>
          <w:szCs w:val="24"/>
        </w:rPr>
        <w:t xml:space="preserve">What does it mean to you and </w:t>
      </w:r>
      <w:r w:rsidR="00837D6D">
        <w:rPr>
          <w:rFonts w:ascii="Arial" w:hAnsi="Arial" w:cs="Arial"/>
          <w:sz w:val="24"/>
          <w:szCs w:val="24"/>
        </w:rPr>
        <w:t>why is it an important philosophy to embrace?</w:t>
      </w:r>
    </w:p>
    <w:sectPr w:rsidR="00B804E1" w:rsidRPr="00837D6D" w:rsidSect="00901006">
      <w:headerReference w:type="default" r:id="rId7"/>
      <w:footerReference w:type="default" r:id="rId8"/>
      <w:pgSz w:w="12240" w:h="15840" w:code="1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44176" w14:textId="77777777" w:rsidR="00312CFE" w:rsidRDefault="00312CFE" w:rsidP="00DE2BDD">
      <w:pPr>
        <w:spacing w:after="0" w:line="240" w:lineRule="auto"/>
      </w:pPr>
      <w:r>
        <w:separator/>
      </w:r>
    </w:p>
  </w:endnote>
  <w:endnote w:type="continuationSeparator" w:id="0">
    <w:p w14:paraId="32DB0948" w14:textId="77777777" w:rsidR="00312CFE" w:rsidRDefault="00312CFE" w:rsidP="00DE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2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70"/>
      <w:gridCol w:w="389"/>
      <w:gridCol w:w="2404"/>
    </w:tblGrid>
    <w:tr w:rsidR="007766C4" w14:paraId="481BBB72" w14:textId="77777777" w:rsidTr="00DB1CB9">
      <w:trPr>
        <w:trHeight w:val="2250"/>
      </w:trPr>
      <w:tc>
        <w:tcPr>
          <w:tcW w:w="3027" w:type="pct"/>
        </w:tcPr>
        <w:p w14:paraId="7FC064C9" w14:textId="253F7408" w:rsidR="007766C4" w:rsidRDefault="00991A91" w:rsidP="00DB1CB9">
          <w:pPr>
            <w:pStyle w:val="Footer"/>
            <w:tabs>
              <w:tab w:val="clear" w:pos="4680"/>
              <w:tab w:val="clear" w:pos="9360"/>
            </w:tabs>
            <w:rPr>
              <w:caps/>
              <w:color w:val="5B9BD5" w:themeColor="accent1"/>
              <w:sz w:val="18"/>
              <w:szCs w:val="18"/>
            </w:rPr>
          </w:pPr>
          <w:r>
            <w:rPr>
              <w:noProof/>
            </w:rPr>
            <w:drawing>
              <wp:anchor distT="0" distB="0" distL="0" distR="0" simplePos="0" relativeHeight="251661312" behindDoc="0" locked="0" layoutInCell="1" hidden="0" allowOverlap="1" wp14:anchorId="0E532F66" wp14:editId="3EBF8774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4361180" cy="1771650"/>
                <wp:effectExtent l="0" t="0" r="1270" b="0"/>
                <wp:wrapSquare wrapText="bothSides"/>
                <wp:docPr id="5" name="image1.jpg" descr="A picture containing drawing, flying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A picture containing drawing, flying&#10;&#10;Description automatically generated"/>
                        <pic:cNvPicPr preferRelativeResize="0"/>
                      </pic:nvPicPr>
                      <pic:blipFill>
                        <a:blip r:embed="rId1"/>
                        <a:srcRect t="228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1180" cy="1771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5" w:type="pct"/>
        </w:tcPr>
        <w:p w14:paraId="12E75D6C" w14:textId="24C3E9CA" w:rsidR="007766C4" w:rsidRDefault="007766C4">
          <w:pPr>
            <w:pStyle w:val="Footer"/>
            <w:tabs>
              <w:tab w:val="clear" w:pos="4680"/>
              <w:tab w:val="clear" w:pos="9360"/>
            </w:tabs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1508" w:type="pct"/>
        </w:tcPr>
        <w:p w14:paraId="50F7A903" w14:textId="0AEC9DB7" w:rsidR="007766C4" w:rsidRDefault="00991A91" w:rsidP="007766C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5B9BD5" w:themeColor="accent1"/>
              <w:sz w:val="18"/>
              <w:szCs w:val="18"/>
            </w:rPr>
          </w:pPr>
          <w:r>
            <w:rPr>
              <w:caps/>
              <w:noProof/>
              <w:color w:val="5B9BD5" w:themeColor="accent1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E933E3C" wp14:editId="586FF932">
                    <wp:simplePos x="0" y="0"/>
                    <wp:positionH relativeFrom="column">
                      <wp:posOffset>-86360</wp:posOffset>
                    </wp:positionH>
                    <wp:positionV relativeFrom="paragraph">
                      <wp:posOffset>344170</wp:posOffset>
                    </wp:positionV>
                    <wp:extent cx="1990725" cy="1362075"/>
                    <wp:effectExtent l="19685" t="18415" r="18415" b="19685"/>
                    <wp:wrapNone/>
                    <wp:docPr id="4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90725" cy="136207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6DD8DD0" w14:textId="77777777" w:rsidR="000F7DC6" w:rsidRPr="00901006" w:rsidRDefault="00924C1A" w:rsidP="00DE385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Sheryl A. Nierenberg, MSM</w:t>
                                </w:r>
                              </w:p>
                              <w:p w14:paraId="6C963076" w14:textId="77777777" w:rsidR="00022533" w:rsidRPr="00924C1A" w:rsidRDefault="00924C1A" w:rsidP="00022533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924C1A">
                                  <w:rPr>
                                    <w:b/>
                                  </w:rPr>
                                  <w:t>IDP Chair</w:t>
                                </w:r>
                              </w:p>
                              <w:p w14:paraId="58CE1F25" w14:textId="77777777" w:rsidR="00924C1A" w:rsidRDefault="00924C1A" w:rsidP="00022533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14:paraId="768DA714" w14:textId="77777777" w:rsidR="00924C1A" w:rsidRDefault="00924C1A" w:rsidP="00022533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2135 Barley Drive</w:t>
                                </w:r>
                              </w:p>
                              <w:p w14:paraId="334FA5E6" w14:textId="77777777" w:rsidR="00924C1A" w:rsidRDefault="00924C1A" w:rsidP="00022533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Quakertown, PA 18951</w:t>
                                </w:r>
                              </w:p>
                              <w:p w14:paraId="119C374F" w14:textId="77777777" w:rsidR="00924C1A" w:rsidRDefault="00312CFE" w:rsidP="00022533">
                                <w:pPr>
                                  <w:spacing w:after="0" w:line="240" w:lineRule="auto"/>
                                  <w:jc w:val="center"/>
                                </w:pPr>
                                <w:hyperlink r:id="rId2" w:history="1">
                                  <w:r w:rsidR="00924C1A" w:rsidRPr="000E5D9A">
                                    <w:rPr>
                                      <w:rStyle w:val="Hyperlink"/>
                                    </w:rPr>
                                    <w:t>sanmmw@verizon.net</w:t>
                                  </w:r>
                                </w:hyperlink>
                              </w:p>
                              <w:p w14:paraId="31028181" w14:textId="77777777" w:rsidR="00924C1A" w:rsidRDefault="00924C1A" w:rsidP="00022533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Cell # 215-285-1351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E933E3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6.8pt;margin-top:27.1pt;width:156.75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" fillcolor="white [3201]" strokecolor="#ed7d31 [3205]" strokeweight="2.5pt">
                    <v:shadow color="#868686"/>
                    <v:textbox>
                      <w:txbxContent>
                        <w:p w14:paraId="36DD8DD0" w14:textId="77777777" w:rsidR="000F7DC6" w:rsidRPr="00901006" w:rsidRDefault="00924C1A" w:rsidP="00DE385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</w:rPr>
                            <w:t>Sheryl A. Nierenberg, MSM</w:t>
                          </w:r>
                        </w:p>
                        <w:p w14:paraId="6C963076" w14:textId="77777777" w:rsidR="00022533" w:rsidRPr="00924C1A" w:rsidRDefault="00924C1A" w:rsidP="00022533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924C1A">
                            <w:rPr>
                              <w:b/>
                            </w:rPr>
                            <w:t>IDP Chair</w:t>
                          </w:r>
                        </w:p>
                        <w:p w14:paraId="58CE1F25" w14:textId="77777777" w:rsidR="00924C1A" w:rsidRDefault="00924C1A" w:rsidP="00022533">
                          <w:pPr>
                            <w:spacing w:after="0" w:line="240" w:lineRule="auto"/>
                            <w:jc w:val="center"/>
                          </w:pPr>
                        </w:p>
                        <w:p w14:paraId="768DA714" w14:textId="77777777" w:rsidR="00924C1A" w:rsidRDefault="00924C1A" w:rsidP="00022533">
                          <w:pPr>
                            <w:spacing w:after="0" w:line="240" w:lineRule="auto"/>
                            <w:jc w:val="center"/>
                          </w:pPr>
                          <w:r>
                            <w:t>2135 Barley Drive</w:t>
                          </w:r>
                        </w:p>
                        <w:p w14:paraId="334FA5E6" w14:textId="77777777" w:rsidR="00924C1A" w:rsidRDefault="00924C1A" w:rsidP="00022533">
                          <w:pPr>
                            <w:spacing w:after="0" w:line="240" w:lineRule="auto"/>
                            <w:jc w:val="center"/>
                          </w:pPr>
                          <w:r>
                            <w:t>Quakertown, PA 18951</w:t>
                          </w:r>
                        </w:p>
                        <w:p w14:paraId="119C374F" w14:textId="77777777" w:rsidR="00924C1A" w:rsidRDefault="00312CFE" w:rsidP="00022533">
                          <w:pPr>
                            <w:spacing w:after="0" w:line="240" w:lineRule="auto"/>
                            <w:jc w:val="center"/>
                          </w:pPr>
                          <w:hyperlink r:id="rId3" w:history="1">
                            <w:r w:rsidR="00924C1A" w:rsidRPr="000E5D9A">
                              <w:rPr>
                                <w:rStyle w:val="Hyperlink"/>
                              </w:rPr>
                              <w:t>sanmmw@verizon.net</w:t>
                            </w:r>
                          </w:hyperlink>
                        </w:p>
                        <w:p w14:paraId="31028181" w14:textId="77777777" w:rsidR="00924C1A" w:rsidRDefault="00924C1A" w:rsidP="00022533">
                          <w:pPr>
                            <w:spacing w:after="0" w:line="240" w:lineRule="auto"/>
                            <w:jc w:val="center"/>
                          </w:pPr>
                          <w:r>
                            <w:t>Cell # 215-285-1351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04E1">
            <w:rPr>
              <w:caps/>
              <w:noProof/>
              <w:color w:val="5B9BD5" w:themeColor="accent1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60D02A8" wp14:editId="7C2BC97C">
                    <wp:simplePos x="0" y="0"/>
                    <wp:positionH relativeFrom="column">
                      <wp:posOffset>2943860</wp:posOffset>
                    </wp:positionH>
                    <wp:positionV relativeFrom="paragraph">
                      <wp:posOffset>-33020</wp:posOffset>
                    </wp:positionV>
                    <wp:extent cx="914400" cy="914400"/>
                    <wp:effectExtent l="19685" t="24130" r="18415" b="23495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F3A1190" w14:textId="77777777" w:rsidR="00901006" w:rsidRDefault="0090100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60D02A8" id="Text Box 3" o:spid="_x0000_s1027" type="#_x0000_t202" style="position:absolute;left:0;text-align:left;margin-left:231.8pt;margin-top:-2.6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" fillcolor="white [3201]" strokecolor="#a5a5a5 [3206]" strokeweight="2.5pt">
                    <v:shadow color="#868686"/>
                    <v:textbox>
                      <w:txbxContent>
                        <w:p w14:paraId="4F3A1190" w14:textId="77777777" w:rsidR="00901006" w:rsidRDefault="00901006"/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AF2D8B5" w14:textId="77777777" w:rsidR="00DE2BDD" w:rsidRDefault="00DE2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0541" w14:textId="77777777" w:rsidR="00312CFE" w:rsidRDefault="00312CFE" w:rsidP="00DE2BDD">
      <w:pPr>
        <w:spacing w:after="0" w:line="240" w:lineRule="auto"/>
      </w:pPr>
      <w:r>
        <w:separator/>
      </w:r>
    </w:p>
  </w:footnote>
  <w:footnote w:type="continuationSeparator" w:id="0">
    <w:p w14:paraId="449D0002" w14:textId="77777777" w:rsidR="00312CFE" w:rsidRDefault="00312CFE" w:rsidP="00DE2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5C9C" w14:textId="77777777" w:rsidR="00DE2BDD" w:rsidRDefault="00DE2BDD" w:rsidP="00DE2BDD">
    <w:pPr>
      <w:spacing w:after="0"/>
      <w:jc w:val="center"/>
      <w:rPr>
        <w:rFonts w:ascii="Arial" w:hAnsi="Arial" w:cs="Arial"/>
        <w:sz w:val="16"/>
        <w:szCs w:val="16"/>
      </w:rPr>
    </w:pPr>
    <w:r w:rsidRPr="00143193">
      <w:rPr>
        <w:rFonts w:ascii="Arial" w:hAnsi="Arial" w:cs="Arial"/>
        <w:noProof/>
        <w:sz w:val="16"/>
        <w:szCs w:val="16"/>
      </w:rPr>
      <w:drawing>
        <wp:inline distT="0" distB="0" distL="0" distR="0" wp14:anchorId="72122BDD" wp14:editId="3E29B2EC">
          <wp:extent cx="1351966" cy="751981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506" cy="8173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F6B019" w14:textId="77777777" w:rsidR="00DE2BDD" w:rsidRDefault="00DE2BDD" w:rsidP="00DE2BDD">
    <w:pPr>
      <w:spacing w:after="0"/>
      <w:jc w:val="center"/>
      <w:rPr>
        <w:rFonts w:ascii="Arial" w:hAnsi="Arial" w:cs="Arial"/>
        <w:sz w:val="16"/>
        <w:szCs w:val="16"/>
      </w:rPr>
    </w:pPr>
  </w:p>
  <w:p w14:paraId="64CEB0B5" w14:textId="77777777" w:rsidR="00DE2BDD" w:rsidRPr="00DB1CB9" w:rsidRDefault="00DE2BDD" w:rsidP="00DE2BDD">
    <w:pPr>
      <w:spacing w:after="0"/>
      <w:jc w:val="center"/>
      <w:rPr>
        <w:rFonts w:ascii="Arial" w:hAnsi="Arial" w:cs="Arial"/>
        <w:sz w:val="32"/>
        <w:szCs w:val="32"/>
      </w:rPr>
    </w:pPr>
    <w:r w:rsidRPr="00DB1CB9">
      <w:rPr>
        <w:rFonts w:ascii="Arial" w:hAnsi="Arial" w:cs="Arial"/>
        <w:sz w:val="32"/>
        <w:szCs w:val="32"/>
      </w:rPr>
      <w:t>Business and Professional Women / PA</w:t>
    </w:r>
  </w:p>
  <w:p w14:paraId="685DF2E2" w14:textId="77777777" w:rsidR="00DE2BDD" w:rsidRPr="0054318E" w:rsidRDefault="00DE2BDD" w:rsidP="00DE2BDD">
    <w:pPr>
      <w:spacing w:after="0"/>
      <w:jc w:val="center"/>
      <w:rPr>
        <w:rFonts w:ascii="Arial" w:hAnsi="Arial" w:cs="Arial"/>
        <w:i/>
        <w:sz w:val="20"/>
        <w:szCs w:val="20"/>
      </w:rPr>
    </w:pPr>
    <w:r w:rsidRPr="0054318E">
      <w:rPr>
        <w:rFonts w:ascii="Arial" w:hAnsi="Arial" w:cs="Arial"/>
        <w:i/>
        <w:sz w:val="20"/>
        <w:szCs w:val="20"/>
      </w:rPr>
      <w:t>To achieve equity for all women in the workplace through advocacy, education and information.</w:t>
    </w:r>
  </w:p>
  <w:p w14:paraId="773BADDA" w14:textId="77777777" w:rsidR="00DE2BDD" w:rsidRPr="0054318E" w:rsidRDefault="00DE2BDD" w:rsidP="00DE2BDD">
    <w:pPr>
      <w:spacing w:after="0"/>
      <w:jc w:val="center"/>
      <w:rPr>
        <w:rFonts w:ascii="Arial" w:hAnsi="Arial" w:cs="Arial"/>
        <w:sz w:val="20"/>
        <w:szCs w:val="20"/>
      </w:rPr>
    </w:pPr>
    <w:r w:rsidRPr="0054318E">
      <w:rPr>
        <w:rFonts w:ascii="Arial" w:hAnsi="Arial" w:cs="Arial"/>
        <w:sz w:val="20"/>
        <w:szCs w:val="20"/>
      </w:rPr>
      <w:t>www.bpwpa.org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74B70"/>
    <w:multiLevelType w:val="hybridMultilevel"/>
    <w:tmpl w:val="216C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DD"/>
    <w:rsid w:val="00022533"/>
    <w:rsid w:val="0008245E"/>
    <w:rsid w:val="000C2952"/>
    <w:rsid w:val="000E139D"/>
    <w:rsid w:val="000F7DC6"/>
    <w:rsid w:val="0012717A"/>
    <w:rsid w:val="00204D40"/>
    <w:rsid w:val="00292DEA"/>
    <w:rsid w:val="002B5CCC"/>
    <w:rsid w:val="002E77E8"/>
    <w:rsid w:val="00312CFE"/>
    <w:rsid w:val="003E252E"/>
    <w:rsid w:val="00413F67"/>
    <w:rsid w:val="004B0796"/>
    <w:rsid w:val="004C45A6"/>
    <w:rsid w:val="00554431"/>
    <w:rsid w:val="00636C2F"/>
    <w:rsid w:val="006A2D3D"/>
    <w:rsid w:val="00754DCA"/>
    <w:rsid w:val="007766C4"/>
    <w:rsid w:val="007A0977"/>
    <w:rsid w:val="00807A38"/>
    <w:rsid w:val="00811978"/>
    <w:rsid w:val="00826846"/>
    <w:rsid w:val="008327E4"/>
    <w:rsid w:val="00837D6D"/>
    <w:rsid w:val="00901006"/>
    <w:rsid w:val="00924C1A"/>
    <w:rsid w:val="00930323"/>
    <w:rsid w:val="0093272D"/>
    <w:rsid w:val="00941791"/>
    <w:rsid w:val="00991A91"/>
    <w:rsid w:val="00A512B4"/>
    <w:rsid w:val="00B804E1"/>
    <w:rsid w:val="00B976C8"/>
    <w:rsid w:val="00C13CAB"/>
    <w:rsid w:val="00C40575"/>
    <w:rsid w:val="00CD23DA"/>
    <w:rsid w:val="00D55828"/>
    <w:rsid w:val="00DB1CB9"/>
    <w:rsid w:val="00DE2BDD"/>
    <w:rsid w:val="00DE3855"/>
    <w:rsid w:val="00DF41AC"/>
    <w:rsid w:val="00E02C0E"/>
    <w:rsid w:val="00ED046F"/>
    <w:rsid w:val="00ED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EE912"/>
  <w15:docId w15:val="{335E53FF-8E8F-49F2-839C-7EC8A118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BDD"/>
  </w:style>
  <w:style w:type="paragraph" w:styleId="Footer">
    <w:name w:val="footer"/>
    <w:basedOn w:val="Normal"/>
    <w:link w:val="FooterChar"/>
    <w:uiPriority w:val="99"/>
    <w:unhideWhenUsed/>
    <w:rsid w:val="00DE2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BDD"/>
  </w:style>
  <w:style w:type="paragraph" w:styleId="BalloonText">
    <w:name w:val="Balloon Text"/>
    <w:basedOn w:val="Normal"/>
    <w:link w:val="BalloonTextChar"/>
    <w:uiPriority w:val="99"/>
    <w:semiHidden/>
    <w:unhideWhenUsed/>
    <w:rsid w:val="0029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4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nmmw@verizon.net" TargetMode="External"/><Relationship Id="rId2" Type="http://schemas.openxmlformats.org/officeDocument/2006/relationships/hyperlink" Target="mailto:sanmmw@verizon.net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Berkebile281 Wicklow LaneLigonier, PA  15658             724-344-2912 Dawnchem329@outlook.com</dc:creator>
  <cp:lastModifiedBy>Sheryl Nierenberg</cp:lastModifiedBy>
  <cp:revision>4</cp:revision>
  <cp:lastPrinted>2019-04-26T14:16:00Z</cp:lastPrinted>
  <dcterms:created xsi:type="dcterms:W3CDTF">2021-10-11T09:06:00Z</dcterms:created>
  <dcterms:modified xsi:type="dcterms:W3CDTF">2021-10-11T09:16:00Z</dcterms:modified>
</cp:coreProperties>
</file>