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F5D5" w14:textId="498566CD" w:rsidR="0071468A" w:rsidRPr="00B550A5" w:rsidRDefault="00C91DD7" w:rsidP="00C91DD7">
      <w:pPr>
        <w:pStyle w:val="NoSpacing"/>
        <w:jc w:val="center"/>
        <w:rPr>
          <w:sz w:val="32"/>
          <w:szCs w:val="32"/>
        </w:rPr>
      </w:pPr>
      <w:r w:rsidRPr="00B550A5">
        <w:rPr>
          <w:sz w:val="32"/>
          <w:szCs w:val="32"/>
        </w:rPr>
        <w:t>Curwensville BPW</w:t>
      </w:r>
    </w:p>
    <w:p w14:paraId="1DC5A542" w14:textId="3673906E" w:rsidR="00C91DD7" w:rsidRPr="00B550A5" w:rsidRDefault="00C91DD7" w:rsidP="00C91DD7">
      <w:pPr>
        <w:pStyle w:val="NoSpacing"/>
        <w:jc w:val="center"/>
        <w:rPr>
          <w:sz w:val="32"/>
          <w:szCs w:val="32"/>
        </w:rPr>
      </w:pPr>
      <w:r w:rsidRPr="00B550A5">
        <w:rPr>
          <w:sz w:val="32"/>
          <w:szCs w:val="32"/>
        </w:rPr>
        <w:t xml:space="preserve">The Village </w:t>
      </w:r>
      <w:r w:rsidR="00EE35EA" w:rsidRPr="00B550A5">
        <w:rPr>
          <w:sz w:val="32"/>
          <w:szCs w:val="32"/>
        </w:rPr>
        <w:t>Gossip</w:t>
      </w:r>
    </w:p>
    <w:p w14:paraId="706AD436" w14:textId="0DF0CD6B" w:rsidR="00C91DD7" w:rsidRDefault="008F1AFC" w:rsidP="00C91DD7">
      <w:pPr>
        <w:pStyle w:val="NoSpacing"/>
        <w:jc w:val="center"/>
        <w:rPr>
          <w:sz w:val="36"/>
          <w:szCs w:val="36"/>
        </w:rPr>
      </w:pPr>
      <w:r>
        <w:rPr>
          <w:sz w:val="32"/>
          <w:szCs w:val="32"/>
        </w:rPr>
        <w:t>NOVEMBER</w:t>
      </w:r>
      <w:r w:rsidR="00A56700">
        <w:rPr>
          <w:sz w:val="32"/>
          <w:szCs w:val="32"/>
        </w:rPr>
        <w:t xml:space="preserve"> 2020</w:t>
      </w:r>
    </w:p>
    <w:p w14:paraId="781F45B8" w14:textId="51D4F4FB" w:rsidR="00C91DD7" w:rsidRDefault="00C91DD7" w:rsidP="00C91DD7">
      <w:pPr>
        <w:pStyle w:val="NoSpacing"/>
        <w:rPr>
          <w:sz w:val="24"/>
          <w:szCs w:val="24"/>
        </w:rPr>
      </w:pPr>
      <w:r w:rsidRPr="00C91DD7">
        <w:rPr>
          <w:sz w:val="24"/>
          <w:szCs w:val="24"/>
        </w:rPr>
        <w:t>Greetings Ladies</w:t>
      </w:r>
      <w:r>
        <w:rPr>
          <w:sz w:val="24"/>
          <w:szCs w:val="24"/>
        </w:rPr>
        <w:t xml:space="preserve">: </w:t>
      </w:r>
    </w:p>
    <w:p w14:paraId="71C72CEE" w14:textId="01139369" w:rsidR="00C91DD7" w:rsidRDefault="00C91DD7" w:rsidP="00C91DD7">
      <w:pPr>
        <w:pStyle w:val="NoSpacing"/>
        <w:rPr>
          <w:sz w:val="24"/>
          <w:szCs w:val="24"/>
        </w:rPr>
      </w:pPr>
    </w:p>
    <w:p w14:paraId="0C58BE9C" w14:textId="049E1D54" w:rsidR="00C91DD7" w:rsidRDefault="00A56700" w:rsidP="00C91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meeting will be held </w:t>
      </w:r>
      <w:r w:rsidR="00731430">
        <w:rPr>
          <w:sz w:val="24"/>
          <w:szCs w:val="24"/>
        </w:rPr>
        <w:t>Thursday</w:t>
      </w:r>
      <w:r w:rsidR="008F1AFC">
        <w:rPr>
          <w:sz w:val="24"/>
          <w:szCs w:val="24"/>
        </w:rPr>
        <w:t>, November 19</w:t>
      </w:r>
      <w:r w:rsidR="008F1AFC" w:rsidRPr="008F1AFC">
        <w:rPr>
          <w:sz w:val="24"/>
          <w:szCs w:val="24"/>
          <w:vertAlign w:val="superscript"/>
        </w:rPr>
        <w:t>th</w:t>
      </w:r>
      <w:r w:rsidR="008F1AFC">
        <w:rPr>
          <w:sz w:val="24"/>
          <w:szCs w:val="24"/>
        </w:rPr>
        <w:t xml:space="preserve"> at the Community Center (Civic Center) t</w:t>
      </w:r>
      <w:r>
        <w:rPr>
          <w:sz w:val="24"/>
          <w:szCs w:val="24"/>
        </w:rPr>
        <w:t xml:space="preserve">he </w:t>
      </w:r>
      <w:r w:rsidR="00731430">
        <w:rPr>
          <w:sz w:val="24"/>
          <w:szCs w:val="24"/>
        </w:rPr>
        <w:t>meeting is at 6 p.m.</w:t>
      </w:r>
      <w:r w:rsidR="008F1AFC">
        <w:rPr>
          <w:sz w:val="24"/>
          <w:szCs w:val="24"/>
        </w:rPr>
        <w:t xml:space="preserve">  We will probably meet here until the Central opens.  With all the new cases of COVID that maybe later than January.</w:t>
      </w:r>
      <w:r w:rsidR="00E555ED">
        <w:rPr>
          <w:sz w:val="24"/>
          <w:szCs w:val="24"/>
        </w:rPr>
        <w:t xml:space="preserve">  We will not be having Soup.  The menu will be Salad, meat and potatoes, and dessert.</w:t>
      </w:r>
    </w:p>
    <w:p w14:paraId="713EF2BD" w14:textId="77777777" w:rsidR="00F471BE" w:rsidRDefault="00F471BE" w:rsidP="00C91DD7">
      <w:pPr>
        <w:pStyle w:val="NoSpacing"/>
        <w:rPr>
          <w:sz w:val="24"/>
          <w:szCs w:val="24"/>
        </w:rPr>
      </w:pPr>
    </w:p>
    <w:p w14:paraId="2CFCDB1B" w14:textId="6D151FEC" w:rsidR="00F471BE" w:rsidRDefault="00F471BE" w:rsidP="00C91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Priscilla will be doing a bake/ba</w:t>
      </w:r>
      <w:r w:rsidR="00B550A5">
        <w:rPr>
          <w:sz w:val="24"/>
          <w:szCs w:val="24"/>
        </w:rPr>
        <w:t xml:space="preserve">ke </w:t>
      </w:r>
      <w:r>
        <w:rPr>
          <w:sz w:val="24"/>
          <w:szCs w:val="24"/>
        </w:rPr>
        <w:t>le</w:t>
      </w:r>
      <w:r w:rsidR="00B550A5">
        <w:rPr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 w:rsidR="00B550A5">
        <w:rPr>
          <w:sz w:val="24"/>
          <w:szCs w:val="24"/>
        </w:rPr>
        <w:t xml:space="preserve">bake sale for the Relay for Life on </w:t>
      </w:r>
      <w:r w:rsidR="00A56700">
        <w:rPr>
          <w:sz w:val="24"/>
          <w:szCs w:val="24"/>
        </w:rPr>
        <w:t>November 14</w:t>
      </w:r>
      <w:r w:rsidR="00A56700" w:rsidRPr="00A56700">
        <w:rPr>
          <w:sz w:val="24"/>
          <w:szCs w:val="24"/>
          <w:vertAlign w:val="superscript"/>
        </w:rPr>
        <w:t>th</w:t>
      </w:r>
      <w:r w:rsidR="00A56700">
        <w:rPr>
          <w:sz w:val="24"/>
          <w:szCs w:val="24"/>
        </w:rPr>
        <w:t xml:space="preserve"> at Goodman’s.  You can either donate money or bake goods.</w:t>
      </w:r>
      <w:r w:rsidR="008F1AFC">
        <w:rPr>
          <w:sz w:val="24"/>
          <w:szCs w:val="24"/>
        </w:rPr>
        <w:t xml:space="preserve">  This is a Club project—you will get a stamp in your “District Choose your Own Adventure”.  </w:t>
      </w:r>
      <w:r w:rsidR="00E555ED">
        <w:rPr>
          <w:sz w:val="24"/>
          <w:szCs w:val="24"/>
        </w:rPr>
        <w:t>Picture for the Buzz.</w:t>
      </w:r>
    </w:p>
    <w:p w14:paraId="789F2953" w14:textId="0D014CE4" w:rsidR="008F1AFC" w:rsidRDefault="008F1AFC" w:rsidP="00C91DD7">
      <w:pPr>
        <w:pStyle w:val="NoSpacing"/>
        <w:rPr>
          <w:sz w:val="24"/>
          <w:szCs w:val="24"/>
        </w:rPr>
      </w:pPr>
    </w:p>
    <w:p w14:paraId="05EF847F" w14:textId="645B94E7" w:rsidR="008F1AFC" w:rsidRDefault="008F1AFC" w:rsidP="00C91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Did anyone attend the Woman’s Club-BPW decorate the corner for Home for the Holidays, if you did you will get a stamp.</w:t>
      </w:r>
    </w:p>
    <w:p w14:paraId="14BE4C76" w14:textId="77777777" w:rsidR="00F471BE" w:rsidRDefault="00F471BE" w:rsidP="00C91DD7">
      <w:pPr>
        <w:pStyle w:val="NoSpacing"/>
        <w:rPr>
          <w:sz w:val="24"/>
          <w:szCs w:val="24"/>
        </w:rPr>
      </w:pPr>
    </w:p>
    <w:p w14:paraId="486B4AED" w14:textId="51370401" w:rsidR="00DC0EEF" w:rsidRDefault="008F1AFC" w:rsidP="00DC0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Curwensville Club needed someone on the nominating committee for the District, Sandy will serve on that committee</w:t>
      </w:r>
      <w:r w:rsidR="00E555ED">
        <w:rPr>
          <w:sz w:val="24"/>
          <w:szCs w:val="24"/>
        </w:rPr>
        <w:t>.  Is anyone from our club interested in a District Office.  Secretary and Treasurer are both open.  Priscilla is going to serve on the District’s Bake/Bake less Bake Sale.</w:t>
      </w:r>
    </w:p>
    <w:p w14:paraId="63DF97FF" w14:textId="77777777" w:rsidR="002D7003" w:rsidRDefault="002D7003" w:rsidP="0067393A">
      <w:pPr>
        <w:pStyle w:val="NoSpacing"/>
        <w:rPr>
          <w:sz w:val="24"/>
          <w:szCs w:val="24"/>
        </w:rPr>
      </w:pPr>
    </w:p>
    <w:p w14:paraId="59FC55FC" w14:textId="0AD96B31" w:rsidR="00A56700" w:rsidRDefault="00E555ED" w:rsidP="00673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Contest</w:t>
      </w:r>
      <w:r w:rsidR="00135395">
        <w:rPr>
          <w:sz w:val="24"/>
          <w:szCs w:val="24"/>
        </w:rPr>
        <w:t>s</w:t>
      </w:r>
      <w:r>
        <w:rPr>
          <w:sz w:val="24"/>
          <w:szCs w:val="24"/>
        </w:rPr>
        <w:t>—lets put this in our to do list.</w:t>
      </w:r>
    </w:p>
    <w:p w14:paraId="050FFCB5" w14:textId="77777777" w:rsidR="002D7003" w:rsidRDefault="002D7003" w:rsidP="0067393A">
      <w:pPr>
        <w:pStyle w:val="NoSpacing"/>
        <w:rPr>
          <w:sz w:val="24"/>
          <w:szCs w:val="24"/>
        </w:rPr>
      </w:pPr>
    </w:p>
    <w:p w14:paraId="7F74CD15" w14:textId="5D854F14" w:rsidR="00EE35EA" w:rsidRPr="00EE35EA" w:rsidRDefault="00EE35EA" w:rsidP="00B550A5">
      <w:pPr>
        <w:pStyle w:val="NoSpacing"/>
        <w:jc w:val="center"/>
        <w:rPr>
          <w:b/>
          <w:bCs/>
          <w:sz w:val="24"/>
          <w:szCs w:val="24"/>
        </w:rPr>
      </w:pPr>
      <w:r w:rsidRPr="00EE35EA">
        <w:rPr>
          <w:b/>
          <w:bCs/>
          <w:sz w:val="24"/>
          <w:szCs w:val="24"/>
        </w:rPr>
        <w:t>DISTRICT NEWS</w:t>
      </w:r>
    </w:p>
    <w:p w14:paraId="18ACCB13" w14:textId="77777777" w:rsidR="00EE35EA" w:rsidRDefault="00EE35EA" w:rsidP="00C91DD7">
      <w:pPr>
        <w:pStyle w:val="NoSpacing"/>
        <w:rPr>
          <w:sz w:val="24"/>
          <w:szCs w:val="24"/>
        </w:rPr>
      </w:pPr>
    </w:p>
    <w:p w14:paraId="6C371400" w14:textId="240EEF81" w:rsidR="0071539B" w:rsidRDefault="0071539B" w:rsidP="00C91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Michelle Holler</w:t>
      </w:r>
      <w:r w:rsidR="008C18AE">
        <w:rPr>
          <w:sz w:val="24"/>
          <w:szCs w:val="24"/>
        </w:rPr>
        <w:t xml:space="preserve">, District IV Director, will be at the </w:t>
      </w:r>
      <w:r w:rsidR="00A56700">
        <w:rPr>
          <w:sz w:val="24"/>
          <w:szCs w:val="24"/>
        </w:rPr>
        <w:t>November 19th</w:t>
      </w:r>
      <w:r w:rsidR="008C18AE">
        <w:rPr>
          <w:sz w:val="24"/>
          <w:szCs w:val="24"/>
        </w:rPr>
        <w:t xml:space="preserve"> meeting.  Things she will talking about at the meeting:</w:t>
      </w:r>
    </w:p>
    <w:p w14:paraId="5FCAA53A" w14:textId="5CEBE2A6" w:rsidR="00836852" w:rsidRDefault="008C18AE" w:rsidP="00A5670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18AE">
        <w:rPr>
          <w:sz w:val="24"/>
          <w:szCs w:val="24"/>
        </w:rPr>
        <w:t xml:space="preserve"> </w:t>
      </w:r>
      <w:r w:rsidR="00A56700">
        <w:rPr>
          <w:sz w:val="24"/>
          <w:szCs w:val="24"/>
        </w:rPr>
        <w:t>The book club</w:t>
      </w:r>
      <w:r w:rsidR="00E555ED">
        <w:rPr>
          <w:sz w:val="24"/>
          <w:szCs w:val="24"/>
        </w:rPr>
        <w:t>, November 5th</w:t>
      </w:r>
    </w:p>
    <w:p w14:paraId="1F4F853D" w14:textId="4A6B6A65" w:rsidR="00A56700" w:rsidRDefault="00A56700" w:rsidP="00A567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Talk about the adventure book and stamps</w:t>
      </w:r>
    </w:p>
    <w:p w14:paraId="15DD7A30" w14:textId="6062EAC5" w:rsidR="00A56700" w:rsidRDefault="00A56700" w:rsidP="00A567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about the State Program, Twilight Wishes</w:t>
      </w:r>
    </w:p>
    <w:p w14:paraId="4DD57A0E" w14:textId="265C3D3C" w:rsidR="00E555ED" w:rsidRDefault="00E555ED" w:rsidP="00E555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Michelle had some suggestions that she passed along this month—Members are a big part of our club and she asked that we write down three people that we can invite and see if we can increase our membership.</w:t>
      </w:r>
    </w:p>
    <w:p w14:paraId="3BA5E5E3" w14:textId="41EC4809" w:rsidR="00A83728" w:rsidRDefault="00A83728" w:rsidP="00E555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Milage will need to be collected for the traveling</w:t>
      </w:r>
      <w:r w:rsidR="00B91B26">
        <w:rPr>
          <w:sz w:val="24"/>
          <w:szCs w:val="24"/>
        </w:rPr>
        <w:t xml:space="preserve"> award at the District.</w:t>
      </w:r>
    </w:p>
    <w:p w14:paraId="691ECC02" w14:textId="77777777" w:rsidR="00A56700" w:rsidRDefault="00A56700" w:rsidP="00EE35EA">
      <w:pPr>
        <w:pStyle w:val="NoSpacing"/>
        <w:jc w:val="center"/>
        <w:rPr>
          <w:b/>
          <w:bCs/>
          <w:sz w:val="24"/>
          <w:szCs w:val="24"/>
        </w:rPr>
      </w:pPr>
    </w:p>
    <w:p w14:paraId="44B2786E" w14:textId="673EA3CD" w:rsidR="00EE35EA" w:rsidRPr="00EE35EA" w:rsidRDefault="00EE35EA" w:rsidP="00EE35EA">
      <w:pPr>
        <w:pStyle w:val="NoSpacing"/>
        <w:jc w:val="center"/>
        <w:rPr>
          <w:b/>
          <w:bCs/>
          <w:sz w:val="24"/>
          <w:szCs w:val="24"/>
        </w:rPr>
      </w:pPr>
      <w:r w:rsidRPr="00EE35EA">
        <w:rPr>
          <w:b/>
          <w:bCs/>
          <w:sz w:val="24"/>
          <w:szCs w:val="24"/>
        </w:rPr>
        <w:t>STATE NEWS</w:t>
      </w:r>
    </w:p>
    <w:p w14:paraId="081E7AAF" w14:textId="4BD33527" w:rsidR="00EE35EA" w:rsidRDefault="00EE35EA" w:rsidP="00E00D3D">
      <w:pPr>
        <w:pStyle w:val="NoSpacing"/>
        <w:rPr>
          <w:sz w:val="24"/>
          <w:szCs w:val="24"/>
        </w:rPr>
      </w:pPr>
    </w:p>
    <w:p w14:paraId="59A250B8" w14:textId="65EBE926" w:rsidR="00A56700" w:rsidRDefault="00E555ED" w:rsidP="00C91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State </w:t>
      </w:r>
      <w:r w:rsidR="00A83728">
        <w:rPr>
          <w:sz w:val="24"/>
          <w:szCs w:val="24"/>
        </w:rPr>
        <w:t>has been doing their visit to the clubs across Pennsylvania.</w:t>
      </w:r>
      <w:r w:rsidR="00020725">
        <w:rPr>
          <w:sz w:val="24"/>
          <w:szCs w:val="24"/>
        </w:rPr>
        <w:t xml:space="preserve">  </w:t>
      </w:r>
    </w:p>
    <w:p w14:paraId="3BAD9019" w14:textId="2A8E879B" w:rsidR="00B91B26" w:rsidRDefault="00B91B26" w:rsidP="00C91DD7">
      <w:pPr>
        <w:pStyle w:val="NoSpacing"/>
        <w:rPr>
          <w:sz w:val="24"/>
          <w:szCs w:val="24"/>
        </w:rPr>
      </w:pPr>
    </w:p>
    <w:p w14:paraId="38F50928" w14:textId="0569A91E" w:rsidR="00B91B26" w:rsidRDefault="00B91B26" w:rsidP="00C91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14</w:t>
      </w:r>
      <w:r w:rsidRPr="00B91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—Goodman’s Bake/Bake Less for Relay for Life.</w:t>
      </w:r>
    </w:p>
    <w:p w14:paraId="7D8E7768" w14:textId="539AE21D" w:rsidR="00E00D3D" w:rsidRDefault="00B91B26" w:rsidP="00C91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15</w:t>
      </w:r>
      <w:r w:rsidRPr="00B91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—Deadline LO copies of Budget to District Finance Chair.</w:t>
      </w:r>
    </w:p>
    <w:p w14:paraId="77E14657" w14:textId="33968500" w:rsidR="00B91B26" w:rsidRDefault="00B91B26" w:rsidP="00C91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12-13</w:t>
      </w:r>
      <w:r w:rsidRPr="00B91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—State Winter Board Meeting at the Penn Stater, State College.</w:t>
      </w:r>
    </w:p>
    <w:p w14:paraId="54B15F01" w14:textId="4189A2D7" w:rsidR="00B91B26" w:rsidRPr="00C91DD7" w:rsidRDefault="00B91B26" w:rsidP="00C91D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10-13</w:t>
      </w:r>
      <w:r w:rsidRPr="00B91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—BPW-PA 101</w:t>
      </w:r>
      <w:r w:rsidRPr="00B91B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State Convention, Pittsburgh Marriott North.</w:t>
      </w:r>
    </w:p>
    <w:sectPr w:rsidR="00B91B26" w:rsidRPr="00C9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10C5"/>
    <w:multiLevelType w:val="hybridMultilevel"/>
    <w:tmpl w:val="DD662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D7"/>
    <w:rsid w:val="00020725"/>
    <w:rsid w:val="000630C2"/>
    <w:rsid w:val="00072C5E"/>
    <w:rsid w:val="00131B26"/>
    <w:rsid w:val="00135395"/>
    <w:rsid w:val="00172984"/>
    <w:rsid w:val="00192309"/>
    <w:rsid w:val="002D7003"/>
    <w:rsid w:val="003E00BE"/>
    <w:rsid w:val="00410479"/>
    <w:rsid w:val="00494B5F"/>
    <w:rsid w:val="00522FE9"/>
    <w:rsid w:val="0055449B"/>
    <w:rsid w:val="005865EA"/>
    <w:rsid w:val="0067393A"/>
    <w:rsid w:val="0071468A"/>
    <w:rsid w:val="0071539B"/>
    <w:rsid w:val="00731430"/>
    <w:rsid w:val="007E304A"/>
    <w:rsid w:val="00836852"/>
    <w:rsid w:val="008C18AE"/>
    <w:rsid w:val="008E12E4"/>
    <w:rsid w:val="008F1AFC"/>
    <w:rsid w:val="00926EA7"/>
    <w:rsid w:val="00A56700"/>
    <w:rsid w:val="00A83728"/>
    <w:rsid w:val="00B550A5"/>
    <w:rsid w:val="00B91B26"/>
    <w:rsid w:val="00C407EA"/>
    <w:rsid w:val="00C71DDD"/>
    <w:rsid w:val="00C91DD7"/>
    <w:rsid w:val="00D004BC"/>
    <w:rsid w:val="00D259B2"/>
    <w:rsid w:val="00DA7941"/>
    <w:rsid w:val="00DC0EEF"/>
    <w:rsid w:val="00E00D3D"/>
    <w:rsid w:val="00E555ED"/>
    <w:rsid w:val="00EE35EA"/>
    <w:rsid w:val="00F366A7"/>
    <w:rsid w:val="00F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90FB"/>
  <w15:chartTrackingRefBased/>
  <w15:docId w15:val="{CFC1A67B-B52A-4FF4-9F46-FF46F6E9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0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Bowery</dc:creator>
  <cp:keywords/>
  <dc:description/>
  <cp:lastModifiedBy>Bowery</cp:lastModifiedBy>
  <cp:revision>5</cp:revision>
  <cp:lastPrinted>2019-10-10T13:12:00Z</cp:lastPrinted>
  <dcterms:created xsi:type="dcterms:W3CDTF">2020-11-05T10:51:00Z</dcterms:created>
  <dcterms:modified xsi:type="dcterms:W3CDTF">2020-11-05T12:07:00Z</dcterms:modified>
</cp:coreProperties>
</file>