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86BA" w14:textId="77777777" w:rsidR="00A32C2F" w:rsidRDefault="00A32C2F">
      <w:pPr>
        <w:pStyle w:val="BodyText"/>
        <w:rPr>
          <w:rFonts w:ascii="Times New Roman"/>
          <w:i w:val="0"/>
          <w:sz w:val="20"/>
        </w:rPr>
      </w:pPr>
    </w:p>
    <w:p w14:paraId="2222513C" w14:textId="77777777" w:rsidR="00A32C2F" w:rsidRDefault="00A32C2F">
      <w:pPr>
        <w:pStyle w:val="BodyText"/>
        <w:rPr>
          <w:rFonts w:ascii="Times New Roman"/>
          <w:i w:val="0"/>
          <w:sz w:val="20"/>
        </w:rPr>
      </w:pPr>
    </w:p>
    <w:p w14:paraId="19931F19" w14:textId="77777777" w:rsidR="00A32C2F" w:rsidRDefault="00A32C2F">
      <w:pPr>
        <w:pStyle w:val="BodyText"/>
        <w:rPr>
          <w:rFonts w:ascii="Times New Roman"/>
          <w:i w:val="0"/>
          <w:sz w:val="20"/>
        </w:rPr>
      </w:pPr>
    </w:p>
    <w:p w14:paraId="3C1CD3AE" w14:textId="77777777" w:rsidR="00A32C2F" w:rsidRDefault="00A32C2F">
      <w:pPr>
        <w:pStyle w:val="BodyText"/>
        <w:spacing w:before="5"/>
        <w:rPr>
          <w:rFonts w:ascii="Times New Roman"/>
          <w:i w:val="0"/>
          <w:sz w:val="14"/>
        </w:rPr>
      </w:pPr>
    </w:p>
    <w:p w14:paraId="38F18CA2" w14:textId="77777777" w:rsidR="00A32C2F" w:rsidRDefault="00000000">
      <w:pPr>
        <w:pStyle w:val="BodyText"/>
        <w:ind w:left="410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3624D736">
          <v:group id="docshapegroup1" o:spid="_x0000_s1051" style="width:317.85pt;height:13.5pt;mso-position-horizontal-relative:char;mso-position-vertical-relative:line" coordsize="6357,270">
            <v:line id="_x0000_s1053" style="position:absolute" from="0,136" to="6195,136" strokecolor="#374a80" strokeweight="1.5pt"/>
            <v:shape id="docshape2" o:spid="_x0000_s1052" style="position:absolute;left:5276;width:1080;height:270" coordorigin="5277" coordsize="1080,270" o:spt="100" adj="0,,0" path="m5412,270r-53,-11l5316,230r-29,-42l5277,135r10,-53l5316,40r43,-29l5412,r52,11l5507,40r29,42l5547,135r-11,53l5507,230r-43,29l5412,270xm6222,270r-53,-11l6126,230r-29,-42l6087,135r10,-53l6126,40r43,-29l6222,r52,11l6317,40r29,42l6357,135r-11,53l6317,230r-43,29l6222,270xm5817,270r-53,-11l5721,230r-29,-42l5682,135r10,-53l5721,40r43,-29l5817,r52,11l5912,40r29,42l5952,135r-11,53l5912,230r-43,29l5817,270xe" fillcolor="#1b2a5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25ACF533" w14:textId="77777777" w:rsidR="00A32C2F" w:rsidRDefault="00A32C2F">
      <w:pPr>
        <w:pStyle w:val="BodyText"/>
        <w:rPr>
          <w:rFonts w:ascii="Times New Roman"/>
          <w:i w:val="0"/>
          <w:sz w:val="20"/>
        </w:rPr>
      </w:pPr>
    </w:p>
    <w:p w14:paraId="774770E7" w14:textId="77777777" w:rsidR="00A32C2F" w:rsidRDefault="00A32C2F">
      <w:pPr>
        <w:pStyle w:val="BodyText"/>
        <w:rPr>
          <w:rFonts w:ascii="Times New Roman"/>
          <w:i w:val="0"/>
          <w:sz w:val="20"/>
        </w:rPr>
      </w:pPr>
    </w:p>
    <w:p w14:paraId="0AC343C9" w14:textId="77777777" w:rsidR="00A32C2F" w:rsidRDefault="00A32C2F">
      <w:pPr>
        <w:pStyle w:val="BodyText"/>
        <w:rPr>
          <w:rFonts w:ascii="Times New Roman"/>
          <w:i w:val="0"/>
          <w:sz w:val="20"/>
        </w:rPr>
      </w:pPr>
    </w:p>
    <w:p w14:paraId="000C1EDC" w14:textId="77777777" w:rsidR="00A32C2F" w:rsidRDefault="00A32C2F">
      <w:pPr>
        <w:pStyle w:val="BodyText"/>
        <w:spacing w:before="11"/>
        <w:rPr>
          <w:rFonts w:ascii="Times New Roman"/>
          <w:i w:val="0"/>
          <w:sz w:val="24"/>
        </w:rPr>
      </w:pPr>
    </w:p>
    <w:p w14:paraId="6C08912C" w14:textId="77777777" w:rsidR="00A32C2F" w:rsidRDefault="00000000">
      <w:pPr>
        <w:spacing w:line="278" w:lineRule="auto"/>
        <w:ind w:left="7329" w:right="709" w:firstLine="424"/>
        <w:jc w:val="right"/>
        <w:rPr>
          <w:i/>
        </w:rPr>
      </w:pPr>
      <w:r>
        <w:pict w14:anchorId="3E6106FD">
          <v:shape id="docshape3" o:spid="_x0000_s1050" style="position:absolute;left:0;text-align:left;margin-left:461.5pt;margin-top:-106.85pt;width:150.5pt;height:16.9pt;z-index:15730176;mso-position-horizontal-relative:page" coordorigin="9230,-2137" coordsize="3010,338" path="m12240,-1800r-3010,l9596,-2137r2644,l12240,-1800xe" fillcolor="#1b2a52" stroked="f">
            <v:path arrowok="t"/>
            <w10:wrap anchorx="page"/>
          </v:shape>
        </w:pict>
      </w:r>
      <w:r>
        <w:rPr>
          <w:i/>
          <w:color w:val="ECECEC"/>
          <w:w w:val="125"/>
        </w:rPr>
        <w:t>"To</w:t>
      </w:r>
      <w:r>
        <w:rPr>
          <w:i/>
          <w:color w:val="ECECEC"/>
          <w:spacing w:val="-2"/>
          <w:w w:val="125"/>
        </w:rPr>
        <w:t xml:space="preserve"> </w:t>
      </w:r>
      <w:r>
        <w:rPr>
          <w:i/>
          <w:color w:val="ECECEC"/>
          <w:w w:val="125"/>
        </w:rPr>
        <w:t>achieve</w:t>
      </w:r>
      <w:r>
        <w:rPr>
          <w:i/>
          <w:color w:val="ECECEC"/>
          <w:spacing w:val="-2"/>
          <w:w w:val="125"/>
        </w:rPr>
        <w:t xml:space="preserve"> </w:t>
      </w:r>
      <w:r>
        <w:rPr>
          <w:i/>
          <w:color w:val="ECECEC"/>
          <w:w w:val="125"/>
        </w:rPr>
        <w:t>equality</w:t>
      </w:r>
      <w:r>
        <w:rPr>
          <w:i/>
          <w:color w:val="ECECEC"/>
          <w:spacing w:val="-2"/>
          <w:w w:val="125"/>
        </w:rPr>
        <w:t xml:space="preserve"> </w:t>
      </w:r>
      <w:r>
        <w:rPr>
          <w:i/>
          <w:color w:val="ECECEC"/>
          <w:w w:val="125"/>
        </w:rPr>
        <w:t>for</w:t>
      </w:r>
      <w:r>
        <w:rPr>
          <w:i/>
          <w:color w:val="ECECEC"/>
          <w:spacing w:val="-2"/>
          <w:w w:val="125"/>
        </w:rPr>
        <w:t xml:space="preserve"> </w:t>
      </w:r>
      <w:r>
        <w:rPr>
          <w:i/>
          <w:color w:val="ECECEC"/>
          <w:w w:val="125"/>
        </w:rPr>
        <w:t>all women in the workplace through</w:t>
      </w:r>
      <w:r>
        <w:rPr>
          <w:i/>
          <w:color w:val="ECECEC"/>
          <w:spacing w:val="34"/>
          <w:w w:val="125"/>
        </w:rPr>
        <w:t xml:space="preserve"> </w:t>
      </w:r>
      <w:r>
        <w:rPr>
          <w:i/>
          <w:color w:val="ECECEC"/>
          <w:w w:val="125"/>
        </w:rPr>
        <w:t>advocacy,</w:t>
      </w:r>
      <w:r>
        <w:rPr>
          <w:i/>
          <w:color w:val="ECECEC"/>
          <w:spacing w:val="34"/>
          <w:w w:val="125"/>
        </w:rPr>
        <w:t xml:space="preserve"> </w:t>
      </w:r>
      <w:r>
        <w:rPr>
          <w:i/>
          <w:color w:val="ECECEC"/>
          <w:spacing w:val="-2"/>
          <w:w w:val="125"/>
        </w:rPr>
        <w:t>education,</w:t>
      </w:r>
    </w:p>
    <w:p w14:paraId="1FB6281E" w14:textId="77777777" w:rsidR="00A32C2F" w:rsidRDefault="00000000">
      <w:pPr>
        <w:spacing w:line="265" w:lineRule="exact"/>
        <w:ind w:right="709"/>
        <w:jc w:val="right"/>
        <w:rPr>
          <w:i/>
        </w:rPr>
      </w:pPr>
      <w:r>
        <w:rPr>
          <w:i/>
          <w:color w:val="ECECEC"/>
          <w:w w:val="130"/>
        </w:rPr>
        <w:t>and</w:t>
      </w:r>
      <w:r>
        <w:rPr>
          <w:i/>
          <w:color w:val="ECECEC"/>
          <w:spacing w:val="11"/>
          <w:w w:val="130"/>
        </w:rPr>
        <w:t xml:space="preserve"> </w:t>
      </w:r>
      <w:r>
        <w:rPr>
          <w:i/>
          <w:color w:val="ECECEC"/>
          <w:spacing w:val="-2"/>
          <w:w w:val="130"/>
        </w:rPr>
        <w:t>information."</w:t>
      </w:r>
    </w:p>
    <w:p w14:paraId="2A2DD400" w14:textId="77777777" w:rsidR="00A32C2F" w:rsidRDefault="00000000">
      <w:pPr>
        <w:spacing w:before="205"/>
        <w:ind w:right="973"/>
        <w:jc w:val="right"/>
        <w:rPr>
          <w:i/>
          <w:sz w:val="30"/>
        </w:rPr>
      </w:pPr>
      <w:r>
        <w:rPr>
          <w:i/>
          <w:color w:val="ECECEC"/>
          <w:spacing w:val="-2"/>
          <w:w w:val="125"/>
          <w:sz w:val="30"/>
        </w:rPr>
        <w:t>HELLO,</w:t>
      </w:r>
    </w:p>
    <w:p w14:paraId="3B2ADA51" w14:textId="77777777" w:rsidR="00A32C2F" w:rsidRDefault="00A32C2F">
      <w:pPr>
        <w:pStyle w:val="BodyText"/>
        <w:rPr>
          <w:sz w:val="20"/>
        </w:rPr>
      </w:pPr>
    </w:p>
    <w:p w14:paraId="760638DA" w14:textId="77777777" w:rsidR="00A32C2F" w:rsidRDefault="00A32C2F">
      <w:pPr>
        <w:pStyle w:val="BodyText"/>
        <w:rPr>
          <w:sz w:val="20"/>
        </w:rPr>
      </w:pPr>
    </w:p>
    <w:p w14:paraId="67C004D2" w14:textId="77777777" w:rsidR="00A32C2F" w:rsidRDefault="00A32C2F">
      <w:pPr>
        <w:pStyle w:val="BodyText"/>
        <w:rPr>
          <w:sz w:val="20"/>
        </w:rPr>
      </w:pPr>
    </w:p>
    <w:p w14:paraId="4C85CF6B" w14:textId="77777777" w:rsidR="00A32C2F" w:rsidRDefault="00A32C2F">
      <w:pPr>
        <w:pStyle w:val="BodyText"/>
        <w:rPr>
          <w:sz w:val="20"/>
        </w:rPr>
      </w:pPr>
    </w:p>
    <w:p w14:paraId="447321A0" w14:textId="77777777" w:rsidR="00A32C2F" w:rsidRDefault="00A32C2F">
      <w:pPr>
        <w:pStyle w:val="BodyText"/>
        <w:rPr>
          <w:sz w:val="20"/>
        </w:rPr>
      </w:pPr>
    </w:p>
    <w:p w14:paraId="0FDDC43B" w14:textId="77777777" w:rsidR="00A32C2F" w:rsidRDefault="00A32C2F">
      <w:pPr>
        <w:pStyle w:val="BodyText"/>
        <w:rPr>
          <w:sz w:val="20"/>
        </w:rPr>
      </w:pPr>
    </w:p>
    <w:p w14:paraId="49BDBB63" w14:textId="77777777" w:rsidR="00A32C2F" w:rsidRDefault="00A32C2F">
      <w:pPr>
        <w:pStyle w:val="BodyText"/>
        <w:rPr>
          <w:sz w:val="20"/>
        </w:rPr>
      </w:pPr>
    </w:p>
    <w:p w14:paraId="0ECAA866" w14:textId="77777777" w:rsidR="00A32C2F" w:rsidRDefault="00A32C2F">
      <w:pPr>
        <w:pStyle w:val="BodyText"/>
        <w:rPr>
          <w:sz w:val="20"/>
        </w:rPr>
      </w:pPr>
    </w:p>
    <w:p w14:paraId="0FAB05F5" w14:textId="77777777" w:rsidR="00A32C2F" w:rsidRDefault="00A32C2F">
      <w:pPr>
        <w:rPr>
          <w:sz w:val="20"/>
        </w:rPr>
        <w:sectPr w:rsidR="00A32C2F">
          <w:type w:val="continuous"/>
          <w:pgSz w:w="12240" w:h="15840"/>
          <w:pgMar w:top="0" w:right="160" w:bottom="0" w:left="620" w:header="720" w:footer="720" w:gutter="0"/>
          <w:cols w:space="720"/>
        </w:sectPr>
      </w:pPr>
    </w:p>
    <w:p w14:paraId="2F10449F" w14:textId="77777777" w:rsidR="00A32C2F" w:rsidRDefault="00A32C2F">
      <w:pPr>
        <w:pStyle w:val="BodyText"/>
        <w:spacing w:before="11"/>
        <w:rPr>
          <w:sz w:val="51"/>
        </w:rPr>
      </w:pPr>
    </w:p>
    <w:p w14:paraId="1E255F94" w14:textId="77777777" w:rsidR="00A32C2F" w:rsidRDefault="00000000">
      <w:pPr>
        <w:pStyle w:val="Heading1"/>
        <w:spacing w:before="1" w:line="187" w:lineRule="auto"/>
      </w:pPr>
      <w:r>
        <w:rPr>
          <w:color w:val="ECECEC"/>
          <w:spacing w:val="-2"/>
          <w:w w:val="130"/>
        </w:rPr>
        <w:t xml:space="preserve">UPPER </w:t>
      </w:r>
      <w:r>
        <w:rPr>
          <w:color w:val="ECECEC"/>
          <w:spacing w:val="-2"/>
          <w:w w:val="125"/>
        </w:rPr>
        <w:t xml:space="preserve">PERKIOMEN </w:t>
      </w:r>
      <w:r>
        <w:rPr>
          <w:color w:val="ECECEC"/>
          <w:spacing w:val="-4"/>
          <w:w w:val="130"/>
        </w:rPr>
        <w:t>BPW</w:t>
      </w:r>
    </w:p>
    <w:p w14:paraId="1AD0861D" w14:textId="77777777" w:rsidR="00A32C2F" w:rsidRDefault="00A32C2F">
      <w:pPr>
        <w:pStyle w:val="BodyText"/>
        <w:spacing w:before="4"/>
        <w:rPr>
          <w:sz w:val="40"/>
        </w:rPr>
      </w:pPr>
    </w:p>
    <w:p w14:paraId="4CB5B5BD" w14:textId="77777777" w:rsidR="00A32C2F" w:rsidRDefault="00000000">
      <w:pPr>
        <w:spacing w:before="1" w:line="189" w:lineRule="auto"/>
        <w:ind w:left="115" w:right="537"/>
        <w:rPr>
          <w:rFonts w:ascii="Verdana"/>
          <w:b/>
          <w:i/>
          <w:sz w:val="40"/>
        </w:rPr>
      </w:pPr>
      <w:r>
        <w:rPr>
          <w:rFonts w:ascii="Verdana"/>
          <w:b/>
          <w:i/>
          <w:color w:val="ECECEC"/>
          <w:sz w:val="40"/>
        </w:rPr>
        <w:t>IN</w:t>
      </w:r>
      <w:r>
        <w:rPr>
          <w:rFonts w:ascii="Verdana"/>
          <w:b/>
          <w:i/>
          <w:color w:val="ECECEC"/>
          <w:spacing w:val="-13"/>
          <w:sz w:val="40"/>
        </w:rPr>
        <w:t xml:space="preserve"> </w:t>
      </w:r>
      <w:r>
        <w:rPr>
          <w:rFonts w:ascii="Verdana"/>
          <w:b/>
          <w:i/>
          <w:color w:val="ECECEC"/>
          <w:sz w:val="40"/>
        </w:rPr>
        <w:t xml:space="preserve">PERSON </w:t>
      </w:r>
      <w:r>
        <w:rPr>
          <w:rFonts w:ascii="Verdana"/>
          <w:b/>
          <w:i/>
          <w:color w:val="ECECEC"/>
          <w:spacing w:val="-4"/>
          <w:sz w:val="40"/>
        </w:rPr>
        <w:t>WORKSHOP</w:t>
      </w:r>
    </w:p>
    <w:p w14:paraId="7209FE21" w14:textId="77777777" w:rsidR="00A32C2F" w:rsidRDefault="00A32C2F">
      <w:pPr>
        <w:pStyle w:val="BodyText"/>
        <w:rPr>
          <w:rFonts w:ascii="Verdana"/>
          <w:b/>
          <w:sz w:val="48"/>
        </w:rPr>
      </w:pPr>
    </w:p>
    <w:p w14:paraId="04673C77" w14:textId="77777777" w:rsidR="00A32C2F" w:rsidRDefault="00000000">
      <w:pPr>
        <w:spacing w:before="341" w:line="642" w:lineRule="exact"/>
        <w:ind w:left="692"/>
        <w:rPr>
          <w:rFonts w:ascii="Verdana"/>
          <w:b/>
          <w:i/>
          <w:sz w:val="55"/>
        </w:rPr>
      </w:pPr>
      <w:r>
        <w:rPr>
          <w:rFonts w:ascii="Verdana"/>
          <w:b/>
          <w:i/>
          <w:color w:val="1B2A52"/>
          <w:spacing w:val="-26"/>
          <w:w w:val="85"/>
          <w:sz w:val="55"/>
        </w:rPr>
        <w:t>SIGN</w:t>
      </w:r>
      <w:r>
        <w:rPr>
          <w:rFonts w:ascii="Verdana"/>
          <w:b/>
          <w:i/>
          <w:color w:val="1B2A52"/>
          <w:spacing w:val="-89"/>
          <w:w w:val="85"/>
          <w:sz w:val="55"/>
        </w:rPr>
        <w:t xml:space="preserve"> </w:t>
      </w:r>
      <w:r>
        <w:rPr>
          <w:rFonts w:ascii="Verdana"/>
          <w:b/>
          <w:i/>
          <w:color w:val="1B2A52"/>
          <w:spacing w:val="-5"/>
          <w:sz w:val="55"/>
        </w:rPr>
        <w:t>UP</w:t>
      </w:r>
    </w:p>
    <w:p w14:paraId="07875A1B" w14:textId="77777777" w:rsidR="00A32C2F" w:rsidRDefault="00000000">
      <w:pPr>
        <w:pStyle w:val="Heading1"/>
        <w:spacing w:line="462" w:lineRule="exact"/>
        <w:ind w:left="1552"/>
      </w:pPr>
      <w:r>
        <w:rPr>
          <w:spacing w:val="-2"/>
          <w:w w:val="130"/>
        </w:rPr>
        <w:t>TODAY</w:t>
      </w:r>
    </w:p>
    <w:p w14:paraId="6E986C1D" w14:textId="77777777" w:rsidR="00A32C2F" w:rsidRPr="007E112F" w:rsidRDefault="00000000">
      <w:pPr>
        <w:spacing w:before="35"/>
        <w:ind w:left="382"/>
        <w:rPr>
          <w:iCs/>
        </w:rPr>
      </w:pPr>
      <w:r w:rsidRPr="007E112F">
        <w:rPr>
          <w:iCs/>
          <w:spacing w:val="-2"/>
          <w:w w:val="130"/>
        </w:rPr>
        <w:t>Jennifer</w:t>
      </w:r>
    </w:p>
    <w:p w14:paraId="6878781D" w14:textId="77777777" w:rsidR="00A32C2F" w:rsidRPr="007E112F" w:rsidRDefault="00000000">
      <w:pPr>
        <w:spacing w:before="41"/>
        <w:ind w:left="382"/>
        <w:rPr>
          <w:iCs/>
        </w:rPr>
      </w:pPr>
      <w:r w:rsidRPr="007E112F">
        <w:rPr>
          <w:iCs/>
          <w:w w:val="115"/>
        </w:rPr>
        <w:t>610-350-</w:t>
      </w:r>
      <w:r w:rsidRPr="007E112F">
        <w:rPr>
          <w:iCs/>
          <w:spacing w:val="-4"/>
          <w:w w:val="115"/>
        </w:rPr>
        <w:t>7060</w:t>
      </w:r>
    </w:p>
    <w:p w14:paraId="70A4D9CF" w14:textId="77777777" w:rsidR="00A32C2F" w:rsidRPr="007E112F" w:rsidRDefault="00A32C2F">
      <w:pPr>
        <w:pStyle w:val="BodyText"/>
        <w:rPr>
          <w:i w:val="0"/>
          <w:sz w:val="23"/>
        </w:rPr>
      </w:pPr>
    </w:p>
    <w:p w14:paraId="7F44BBE7" w14:textId="77777777" w:rsidR="00A32C2F" w:rsidRPr="007E112F" w:rsidRDefault="00000000">
      <w:pPr>
        <w:spacing w:line="278" w:lineRule="auto"/>
        <w:ind w:left="382"/>
        <w:rPr>
          <w:iCs/>
        </w:rPr>
      </w:pPr>
      <w:proofErr w:type="spellStart"/>
      <w:r w:rsidRPr="007E112F">
        <w:rPr>
          <w:iCs/>
          <w:spacing w:val="-2"/>
          <w:w w:val="130"/>
        </w:rPr>
        <w:t>Jennifervaningen</w:t>
      </w:r>
      <w:proofErr w:type="spellEnd"/>
      <w:r w:rsidRPr="007E112F">
        <w:rPr>
          <w:iCs/>
          <w:spacing w:val="-2"/>
          <w:w w:val="130"/>
        </w:rPr>
        <w:t xml:space="preserve"> @gmail.com</w:t>
      </w:r>
    </w:p>
    <w:p w14:paraId="0AE987BB" w14:textId="77777777" w:rsidR="00A32C2F" w:rsidRPr="007E112F" w:rsidRDefault="00000000">
      <w:pPr>
        <w:pStyle w:val="Heading3"/>
        <w:spacing w:line="278" w:lineRule="auto"/>
        <w:ind w:right="537"/>
        <w:rPr>
          <w:iCs/>
        </w:rPr>
      </w:pPr>
      <w:r w:rsidRPr="007E112F">
        <w:rPr>
          <w:iCs/>
          <w:w w:val="125"/>
        </w:rPr>
        <w:t>901 Main Street Pennsburg, PA 7:45am</w:t>
      </w:r>
      <w:r w:rsidRPr="007E112F">
        <w:rPr>
          <w:iCs/>
          <w:spacing w:val="-11"/>
          <w:w w:val="125"/>
        </w:rPr>
        <w:t xml:space="preserve"> </w:t>
      </w:r>
      <w:r w:rsidRPr="007E112F">
        <w:rPr>
          <w:iCs/>
          <w:w w:val="125"/>
        </w:rPr>
        <w:t>-</w:t>
      </w:r>
      <w:r w:rsidRPr="007E112F">
        <w:rPr>
          <w:iCs/>
          <w:spacing w:val="-11"/>
          <w:w w:val="125"/>
        </w:rPr>
        <w:t xml:space="preserve"> </w:t>
      </w:r>
      <w:r w:rsidRPr="007E112F">
        <w:rPr>
          <w:iCs/>
          <w:w w:val="125"/>
        </w:rPr>
        <w:t>4:00pm</w:t>
      </w:r>
    </w:p>
    <w:p w14:paraId="3C08B952" w14:textId="77777777" w:rsidR="00A32C2F" w:rsidRPr="007E112F" w:rsidRDefault="00000000">
      <w:pPr>
        <w:spacing w:before="106" w:line="280" w:lineRule="auto"/>
        <w:ind w:left="319"/>
        <w:rPr>
          <w:iCs/>
        </w:rPr>
      </w:pPr>
      <w:r w:rsidRPr="007E112F">
        <w:rPr>
          <w:iCs/>
          <w:w w:val="130"/>
        </w:rPr>
        <w:t xml:space="preserve">$25: Includes Course </w:t>
      </w:r>
      <w:r w:rsidRPr="007E112F">
        <w:rPr>
          <w:iCs/>
          <w:spacing w:val="-2"/>
          <w:w w:val="130"/>
        </w:rPr>
        <w:t>Materials,</w:t>
      </w:r>
      <w:r w:rsidRPr="007E112F">
        <w:rPr>
          <w:iCs/>
          <w:spacing w:val="-15"/>
          <w:w w:val="130"/>
        </w:rPr>
        <w:t xml:space="preserve"> </w:t>
      </w:r>
      <w:r w:rsidRPr="007E112F">
        <w:rPr>
          <w:iCs/>
          <w:spacing w:val="-2"/>
          <w:w w:val="130"/>
        </w:rPr>
        <w:t>Light</w:t>
      </w:r>
      <w:r w:rsidRPr="007E112F">
        <w:rPr>
          <w:iCs/>
          <w:spacing w:val="-14"/>
          <w:w w:val="130"/>
        </w:rPr>
        <w:t xml:space="preserve"> </w:t>
      </w:r>
      <w:r w:rsidRPr="007E112F">
        <w:rPr>
          <w:iCs/>
          <w:spacing w:val="-2"/>
          <w:w w:val="130"/>
        </w:rPr>
        <w:t xml:space="preserve">Breakfast </w:t>
      </w:r>
      <w:r w:rsidRPr="007E112F">
        <w:rPr>
          <w:iCs/>
          <w:w w:val="130"/>
        </w:rPr>
        <w:t>and Lunch</w:t>
      </w:r>
    </w:p>
    <w:p w14:paraId="35BA54F5" w14:textId="070C34A9" w:rsidR="00A32C2F" w:rsidRDefault="00000000">
      <w:pPr>
        <w:pStyle w:val="Title"/>
      </w:pPr>
      <w:r>
        <w:rPr>
          <w:b w:val="0"/>
          <w:i w:val="0"/>
        </w:rPr>
        <w:br w:type="column"/>
      </w:r>
      <w:r>
        <w:rPr>
          <w:color w:val="ECECEC"/>
          <w:spacing w:val="-83"/>
        </w:rPr>
        <w:t>FEBRU</w:t>
      </w:r>
      <w:r w:rsidR="000E5F4B">
        <w:rPr>
          <w:color w:val="ECECEC"/>
          <w:spacing w:val="-83"/>
        </w:rPr>
        <w:t>A</w:t>
      </w:r>
      <w:r>
        <w:rPr>
          <w:color w:val="ECECEC"/>
          <w:spacing w:val="-83"/>
        </w:rPr>
        <w:t>RY</w:t>
      </w:r>
      <w:r>
        <w:rPr>
          <w:color w:val="ECECEC"/>
          <w:spacing w:val="-183"/>
        </w:rPr>
        <w:t xml:space="preserve"> </w:t>
      </w:r>
      <w:r>
        <w:rPr>
          <w:color w:val="ECECEC"/>
          <w:spacing w:val="-76"/>
        </w:rPr>
        <w:t>25</w:t>
      </w:r>
    </w:p>
    <w:p w14:paraId="485A107F" w14:textId="77777777" w:rsidR="00A32C2F" w:rsidRDefault="00A32C2F">
      <w:pPr>
        <w:pStyle w:val="BodyText"/>
        <w:spacing w:before="8"/>
        <w:rPr>
          <w:rFonts w:ascii="Verdana"/>
          <w:b/>
          <w:sz w:val="119"/>
        </w:rPr>
      </w:pPr>
    </w:p>
    <w:p w14:paraId="4237BBA4" w14:textId="77777777" w:rsidR="00A32C2F" w:rsidRDefault="00000000">
      <w:pPr>
        <w:pStyle w:val="Heading2"/>
        <w:spacing w:line="192" w:lineRule="auto"/>
      </w:pPr>
      <w:r>
        <w:rPr>
          <w:color w:val="1B2A52"/>
          <w:spacing w:val="-6"/>
        </w:rPr>
        <w:t>RECONNECT</w:t>
      </w:r>
      <w:r>
        <w:rPr>
          <w:color w:val="1B2A52"/>
          <w:spacing w:val="-17"/>
        </w:rPr>
        <w:t xml:space="preserve"> </w:t>
      </w:r>
      <w:r>
        <w:rPr>
          <w:color w:val="1B2A52"/>
          <w:spacing w:val="-6"/>
        </w:rPr>
        <w:t>WITH</w:t>
      </w:r>
      <w:r>
        <w:rPr>
          <w:color w:val="1B2A52"/>
          <w:spacing w:val="-16"/>
        </w:rPr>
        <w:t xml:space="preserve"> </w:t>
      </w:r>
      <w:r>
        <w:rPr>
          <w:color w:val="1B2A52"/>
          <w:spacing w:val="-6"/>
        </w:rPr>
        <w:t xml:space="preserve">YOUR </w:t>
      </w:r>
      <w:r>
        <w:rPr>
          <w:color w:val="1B2A52"/>
          <w:spacing w:val="-2"/>
        </w:rPr>
        <w:t>STRENGTHS</w:t>
      </w:r>
    </w:p>
    <w:p w14:paraId="6F2664CE" w14:textId="77777777" w:rsidR="00A32C2F" w:rsidRDefault="00000000">
      <w:pPr>
        <w:pStyle w:val="BodyText"/>
        <w:spacing w:before="97" w:line="264" w:lineRule="auto"/>
        <w:ind w:left="878" w:right="974"/>
        <w:jc w:val="both"/>
      </w:pPr>
      <w:proofErr w:type="spellStart"/>
      <w:proofErr w:type="gramStart"/>
      <w:r>
        <w:rPr>
          <w:w w:val="125"/>
        </w:rPr>
        <w:t>Lets</w:t>
      </w:r>
      <w:proofErr w:type="spellEnd"/>
      <w:proofErr w:type="gramEnd"/>
      <w:r>
        <w:rPr>
          <w:w w:val="125"/>
        </w:rPr>
        <w:t xml:space="preserve"> explore what you excel at, and develop new strategies that will carry you into the future</w:t>
      </w:r>
    </w:p>
    <w:p w14:paraId="2EF6380F" w14:textId="77777777" w:rsidR="00A32C2F" w:rsidRDefault="00A32C2F">
      <w:pPr>
        <w:pStyle w:val="BodyText"/>
        <w:rPr>
          <w:sz w:val="22"/>
        </w:rPr>
      </w:pPr>
    </w:p>
    <w:p w14:paraId="36D16FCA" w14:textId="77777777" w:rsidR="00A32C2F" w:rsidRDefault="00000000">
      <w:pPr>
        <w:pStyle w:val="Heading2"/>
        <w:spacing w:before="190" w:line="192" w:lineRule="auto"/>
        <w:ind w:right="404"/>
      </w:pPr>
      <w:r>
        <w:rPr>
          <w:color w:val="1B2A52"/>
        </w:rPr>
        <w:t xml:space="preserve">EXPLORE YOUR </w:t>
      </w:r>
      <w:r>
        <w:rPr>
          <w:color w:val="1B2A52"/>
          <w:spacing w:val="-12"/>
        </w:rPr>
        <w:t>COMMUNICATION</w:t>
      </w:r>
      <w:r>
        <w:rPr>
          <w:color w:val="1B2A52"/>
          <w:spacing w:val="-13"/>
        </w:rPr>
        <w:t xml:space="preserve"> </w:t>
      </w:r>
      <w:r>
        <w:rPr>
          <w:color w:val="1B2A52"/>
          <w:spacing w:val="-12"/>
        </w:rPr>
        <w:t>SKILLS</w:t>
      </w:r>
    </w:p>
    <w:p w14:paraId="1BBA7825" w14:textId="77777777" w:rsidR="00A32C2F" w:rsidRDefault="00000000">
      <w:pPr>
        <w:pStyle w:val="BodyText"/>
        <w:spacing w:before="121" w:line="264" w:lineRule="auto"/>
        <w:ind w:left="878" w:right="974"/>
        <w:jc w:val="both"/>
      </w:pPr>
      <w:r>
        <w:rPr>
          <w:w w:val="120"/>
        </w:rPr>
        <w:t>Communication Is one of the most</w:t>
      </w:r>
      <w:r>
        <w:rPr>
          <w:spacing w:val="40"/>
          <w:w w:val="120"/>
        </w:rPr>
        <w:t xml:space="preserve"> </w:t>
      </w:r>
      <w:r>
        <w:rPr>
          <w:w w:val="120"/>
        </w:rPr>
        <w:t xml:space="preserve">Important parts of our lives. You will learn how to effectively communicate </w:t>
      </w:r>
      <w:proofErr w:type="gramStart"/>
      <w:r>
        <w:rPr>
          <w:w w:val="120"/>
        </w:rPr>
        <w:t>In</w:t>
      </w:r>
      <w:proofErr w:type="gramEnd"/>
      <w:r>
        <w:rPr>
          <w:w w:val="120"/>
        </w:rPr>
        <w:t xml:space="preserve"> your personal and professional life.</w:t>
      </w:r>
    </w:p>
    <w:p w14:paraId="5B9FDC29" w14:textId="77777777" w:rsidR="00A32C2F" w:rsidRDefault="00A32C2F">
      <w:pPr>
        <w:pStyle w:val="BodyText"/>
        <w:rPr>
          <w:sz w:val="22"/>
        </w:rPr>
      </w:pPr>
    </w:p>
    <w:p w14:paraId="1ECDFDFE" w14:textId="77777777" w:rsidR="00A32C2F" w:rsidRDefault="00A32C2F">
      <w:pPr>
        <w:pStyle w:val="BodyText"/>
        <w:spacing w:before="6"/>
        <w:rPr>
          <w:sz w:val="24"/>
        </w:rPr>
      </w:pPr>
    </w:p>
    <w:p w14:paraId="5F95BEBB" w14:textId="77777777" w:rsidR="00A32C2F" w:rsidRDefault="00000000">
      <w:pPr>
        <w:pStyle w:val="Heading2"/>
        <w:spacing w:before="1"/>
      </w:pPr>
      <w:r>
        <w:rPr>
          <w:color w:val="1B2A52"/>
          <w:spacing w:val="-6"/>
        </w:rPr>
        <w:t>SHARE,</w:t>
      </w:r>
      <w:r>
        <w:rPr>
          <w:color w:val="1B2A52"/>
          <w:spacing w:val="-14"/>
        </w:rPr>
        <w:t xml:space="preserve"> </w:t>
      </w:r>
      <w:r>
        <w:rPr>
          <w:color w:val="1B2A52"/>
          <w:spacing w:val="-6"/>
        </w:rPr>
        <w:t>LAUGH</w:t>
      </w:r>
      <w:r>
        <w:rPr>
          <w:color w:val="1B2A52"/>
          <w:spacing w:val="-14"/>
        </w:rPr>
        <w:t xml:space="preserve"> </w:t>
      </w:r>
      <w:r>
        <w:rPr>
          <w:color w:val="1B2A52"/>
          <w:spacing w:val="-6"/>
        </w:rPr>
        <w:t>AND</w:t>
      </w:r>
      <w:r>
        <w:rPr>
          <w:color w:val="1B2A52"/>
          <w:spacing w:val="-14"/>
        </w:rPr>
        <w:t xml:space="preserve"> </w:t>
      </w:r>
      <w:r>
        <w:rPr>
          <w:color w:val="1B2A52"/>
          <w:spacing w:val="-6"/>
        </w:rPr>
        <w:t>LEARN</w:t>
      </w:r>
    </w:p>
    <w:p w14:paraId="0EC2F463" w14:textId="77777777" w:rsidR="00A32C2F" w:rsidRDefault="00000000">
      <w:pPr>
        <w:spacing w:before="90" w:line="264" w:lineRule="auto"/>
        <w:ind w:left="854" w:right="1001"/>
        <w:jc w:val="both"/>
        <w:rPr>
          <w:sz w:val="19"/>
        </w:rPr>
      </w:pPr>
      <w:r>
        <w:rPr>
          <w:w w:val="120"/>
          <w:sz w:val="19"/>
        </w:rPr>
        <w:t>We will share from our own experiences, enjoy the camaraderie of the women around us, and learn how to take ourselves it to the next level</w:t>
      </w:r>
    </w:p>
    <w:p w14:paraId="68263561" w14:textId="77777777" w:rsidR="00A32C2F" w:rsidRDefault="00A32C2F">
      <w:pPr>
        <w:spacing w:line="264" w:lineRule="auto"/>
        <w:jc w:val="both"/>
        <w:rPr>
          <w:sz w:val="19"/>
        </w:rPr>
        <w:sectPr w:rsidR="00A32C2F">
          <w:type w:val="continuous"/>
          <w:pgSz w:w="12240" w:h="15840"/>
          <w:pgMar w:top="0" w:right="160" w:bottom="0" w:left="620" w:header="720" w:footer="720" w:gutter="0"/>
          <w:cols w:num="2" w:space="720" w:equalWidth="0">
            <w:col w:w="3306" w:space="2196"/>
            <w:col w:w="5958"/>
          </w:cols>
        </w:sectPr>
      </w:pPr>
    </w:p>
    <w:p w14:paraId="1CDACC04" w14:textId="77777777" w:rsidR="00A32C2F" w:rsidRDefault="00A32C2F">
      <w:pPr>
        <w:pStyle w:val="BodyText"/>
        <w:spacing w:before="11"/>
        <w:rPr>
          <w:i w:val="0"/>
        </w:rPr>
      </w:pPr>
    </w:p>
    <w:p w14:paraId="10D18003" w14:textId="77777777" w:rsidR="00A32C2F" w:rsidRDefault="00A32C2F">
      <w:pPr>
        <w:sectPr w:rsidR="00A32C2F">
          <w:type w:val="continuous"/>
          <w:pgSz w:w="12240" w:h="15840"/>
          <w:pgMar w:top="0" w:right="160" w:bottom="0" w:left="620" w:header="720" w:footer="720" w:gutter="0"/>
          <w:cols w:space="720"/>
        </w:sectPr>
      </w:pPr>
    </w:p>
    <w:p w14:paraId="50289C4D" w14:textId="77777777" w:rsidR="00A32C2F" w:rsidRDefault="00000000">
      <w:pPr>
        <w:pStyle w:val="Heading3"/>
        <w:spacing w:before="110"/>
        <w:ind w:left="594"/>
      </w:pPr>
      <w:r>
        <w:pict w14:anchorId="2B55DF9E">
          <v:rect id="docshape4" o:spid="_x0000_s1049" style="position:absolute;left:0;text-align:left;margin-left:0;margin-top:0;width:612pt;height:11in;z-index:-15789056;mso-position-horizontal-relative:page;mso-position-vertical-relative:page" fillcolor="#ececec" stroked="f">
            <w10:wrap anchorx="page" anchory="page"/>
          </v:rect>
        </w:pict>
      </w:r>
      <w:r>
        <w:pict w14:anchorId="187083B9">
          <v:group id="docshapegroup5" o:spid="_x0000_s1026" style="position:absolute;left:0;text-align:left;margin-left:0;margin-top:2.25pt;width:612pt;height:767.6pt;z-index:-15788544;mso-position-horizontal-relative:page;mso-position-vertical-relative:page" coordorigin=",45" coordsize="12240,15352">
            <v:rect id="docshape6" o:spid="_x0000_s1048" style="position:absolute;left:4356;top:7286;width:7884;height:7755" fillcolor="black" stroked="f">
              <v:fill opacity="6422f"/>
            </v:rect>
            <v:shape id="docshape7" o:spid="_x0000_s1047" style="position:absolute;top:5493;width:8651;height:4436" coordorigin=",5493" coordsize="8651,4436" path="m4030,9929l,9929,,5493r8651,l8651,5494,4030,9929xe" fillcolor="#374a80" stroked="f">
              <v:path arrowok="t"/>
            </v:shape>
            <v:shape id="docshape8" o:spid="_x0000_s1046" style="position:absolute;left:160;top:8629;width:6545;height:5173" coordorigin="160,8629" coordsize="6545,5173" o:spt="100" adj="0,,0" path="m885,12975r-8,-73l856,12834r-33,-61l779,12719r-54,-44l664,12641r-68,-21l523,12613r-73,7l382,12641r-62,34l266,12719r-44,54l189,12834r-21,68l160,12975r8,73l189,13116r33,62l266,13231r54,45l382,13309r68,21l523,13337r73,-7l664,13309r61,-33l779,13231r44,-53l856,13116r21,-68l885,12975xm885,12131r-8,-73l856,11990r-33,-62l779,11875r-54,-45l664,11797r-68,-21l523,11769r-73,7l382,11797r-62,33l266,11875r-44,53l189,11990r-21,68l160,12131r8,73l189,12272r33,61l266,12387r54,44l382,12465r68,21l523,12493r73,-7l664,12465r61,-34l779,12387r44,-54l856,12272r21,-68l885,12131xm885,11286r-8,-73l856,11145r-33,-61l779,11030r-54,-44l664,10953r-68,-21l523,10924r-73,8l382,10953r-62,33l266,11030r-44,54l189,11145r-21,68l160,11286r8,73l189,11427r33,62l266,11543r54,44l382,11620r68,21l523,11649r73,-8l664,11620r61,-33l779,11543r44,-54l856,11427r21,-68l885,11286xm6705,13213r-5,-74l6687,13068r-22,-67l6636,12937r-37,-60l6556,12823r-49,-50l6453,12730r-60,-36l6329,12665r-67,-22l6190,12630r-73,-5l6043,12630r-71,13l5904,12665r-64,29l5781,12730r-55,43l5677,12823r-43,54l5597,12937r-29,64l5546,13068r-13,71l5528,13213r5,74l5546,13358r22,68l5597,13490r37,59l5677,13604r49,49l5781,13696r59,36l5904,13762r68,21l6043,13797r74,4l6190,13797r72,-14l6329,13762r64,-30l6453,13696r54,-43l6556,13604r43,-55l6636,13490r29,-64l6687,13358r13,-71l6705,13213xm6705,11080r-5,-74l6687,10935r-22,-68l6636,10803r-37,-59l6556,10689r-49,-49l6453,10597r-60,-37l6329,10531r-67,-21l6190,10496r-73,-4l6043,10496r-71,14l5904,10531r-64,29l5781,10597r-55,43l5677,10689r-43,55l5597,10803r-29,64l5546,10935r-13,71l5528,11080r5,74l5546,11225r22,67l5597,11356r37,60l5677,11470r49,49l5781,11563r59,36l5904,11628r68,22l6043,11663r74,5l6190,11663r72,-13l6329,11628r64,-29l6453,11563r54,-44l6556,11470r43,-54l6636,11356r29,-64l6687,11225r13,-71l6705,11080xm6705,9217r-5,-73l6687,9073r-22,-68l6636,8941r-37,-60l6556,8827r-49,-49l6453,8735r-60,-37l6329,8669r-67,-22l6190,8634r-73,-5l6043,8634r-71,13l5904,8669r-64,29l5781,8735r-55,43l5677,8827r-43,54l5597,8941r-29,64l5546,9073r-13,71l5528,9217r5,74l5546,9362r22,68l5597,9494r37,59l5677,9608r49,49l5781,9700r59,37l5904,9766r68,22l6043,9801r74,5l6190,9801r72,-13l6329,9766r64,-29l6453,9700r54,-43l6556,9608r43,-55l6636,9494r29,-64l6687,9362r13,-71l6705,9217xe" fillcolor="#1b2a52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045" type="#_x0000_t75" style="position:absolute;left:72;top:1830;width:12165;height:4230">
              <v:imagedata r:id="rId4" o:title=""/>
            </v:shape>
            <v:line id="_x0000_s1044" style="position:absolute" from="3351,9872" to="6110,7245" strokecolor="#ececec" strokeweight=".26439mm"/>
            <v:shape id="docshape10" o:spid="_x0000_s1043" style="position:absolute;top:2802;width:12240;height:12573" coordorigin=",2802" coordsize="12240,12573" o:spt="100" adj="0,,0" path="m6120,14700r-5893,l,14700r,675l5417,15375r703,-675xm12240,2802r-4603,l7260,2808,2616,7238r9624,l12240,2802xe" fillcolor="#1b2a52" stroked="f">
              <v:stroke joinstyle="round"/>
              <v:formulas/>
              <v:path arrowok="t" o:connecttype="segments"/>
            </v:shape>
            <v:line id="_x0000_s1042" style="position:absolute" from="5083,7313" to="9120,3439" strokecolor="#ececec" strokeweight=".26456mm"/>
            <v:shape id="docshape11" o:spid="_x0000_s1041" type="#_x0000_t75" style="position:absolute;top:1848;width:12075;height:4200">
              <v:imagedata r:id="rId5" o:title=""/>
            </v:shape>
            <v:shape id="docshape12" o:spid="_x0000_s1040" style="position:absolute;left:5798;top:1934;width:6442;height:1643" coordorigin="5799,1934" coordsize="6442,1643" path="m12240,3577r-6441,l7545,1936r489,-2l12240,1934r,1643xe" fillcolor="#374a80" stroked="f">
              <v:path arrowok="t"/>
            </v:shape>
            <v:shape id="docshape13" o:spid="_x0000_s1039" style="position:absolute;left:368;top:11057;width:314;height:424" coordorigin="368,11057" coordsize="314,424" o:spt="100" adj="0,,0" path="m504,11162r-1,-84l503,11072r-26,-15l469,11060r1,18l470,11117r1,41l473,11179r2,4l491,11176r9,-10l504,11162xm660,11454r-97,-77l559,11380r-12,3l532,11382r-15,-11l498,11340r-25,-46l452,11252r-9,-18l441,11228r-1,-14l445,11197r17,-15l459,11060r-15,1l413,11071r-31,25l368,11145r4,60l381,11260r14,47l413,11343r28,41l482,11432r51,38l591,11481r6,-1l614,11475r22,-9l660,11454xm681,11412r-8,-7l647,11384r-20,-15l613,11359r-9,-6l598,11354r-27,14l671,11448r5,-19l681,11412xe" fillcolor="#ececec" stroked="f">
              <v:stroke joinstyle="round"/>
              <v:formulas/>
              <v:path arrowok="t" o:connecttype="segments"/>
            </v:shape>
            <v:shape id="docshape14" o:spid="_x0000_s1038" type="#_x0000_t75" style="position:absolute;left:366;top:11995;width:345;height:270">
              <v:imagedata r:id="rId6" o:title=""/>
            </v:shape>
            <v:shape id="docshape15" o:spid="_x0000_s1037" style="position:absolute;left:366;top:12752;width:315;height:450" coordorigin="366,12752" coordsize="315,450" o:spt="100" adj="0,,0" path="m524,13202r-25,-29l445,13100r-54,-95l366,12910r13,-62l413,12798r50,-33l524,12752r61,13l635,12798r34,50l670,12853r-146,l502,12858r-18,12l472,12888r-4,22l472,12932r12,17l502,12962r22,4l667,12966r-10,39l603,13100r-54,73l524,13202xm667,12966r-143,l546,12962r18,-13l576,12932r4,-22l576,12888r-12,-18l546,12858r-22,-5l670,12853r11,57l667,12966xe" fillcolor="#ececec" stroked="f">
              <v:stroke joinstyle="round"/>
              <v:formulas/>
              <v:path arrowok="t" o:connecttype="segments"/>
            </v:shape>
            <v:line id="_x0000_s1036" style="position:absolute" from="4396,15051" to="11086,15051" strokecolor="#374a80" strokeweight="1.5pt"/>
            <v:line id="_x0000_s1035" style="position:absolute" from="5805,15389" to="8145,15389" strokecolor="#374a80"/>
            <v:line id="_x0000_s1034" style="position:absolute" from="6469,8157" to="11089,8171" strokecolor="#374a80" strokeweight="1.5pt"/>
            <v:shape id="docshape16" o:spid="_x0000_s1033" style="position:absolute;left:167;top:13622;width:639;height:631" coordorigin="167,13622" coordsize="639,631" path="m497,14253r-21,l466,14252r-62,-10l345,14221r-53,-33l246,14146r-36,-51l184,14039r-14,-60l167,13948r,-21l175,13866r21,-59l227,13754r41,-47l318,13670r56,-28l435,13626r41,-4l497,13622r62,8l618,13650r55,31l720,13722r38,49l786,13826r16,60l806,13927r,11l806,13948r-8,61l778,14068r-32,53l705,14168r-50,37l599,14233r-60,16l508,14252r-11,1xe" stroked="f">
              <v:path arrowok="t"/>
            </v:shape>
            <v:shape id="docshape17" o:spid="_x0000_s1032" style="position:absolute;left:123;top:13584;width:735;height:726" coordorigin="124,13584" coordsize="735,726" o:spt="100" adj="0,,0" path="m459,13844r-15,2l434,13852r-6,7l426,13867r,1l427,13877r6,7l443,13890r16,5l459,13844xm536,14014r-1,-9l530,13998r-10,-6l504,13987r,52l518,14036r11,-5l535,14024r1,-9l536,14014xm858,13943r,-8l858,13927r-1,-11l856,13905r-2,-11l853,13883r-2,-6l851,13873r-3,-11l845,13851r-3,-10l839,13830r-4,-10l831,13810r-4,-10l822,13790r-5,-10l812,13770r-6,-9l800,13752r-3,-6l794,13743r-6,-9l781,13725r-7,-9l767,13708r,l760,13700r-7,-7l745,13686r-7,-7l730,13672r-8,-7l714,13659r-8,-6l697,13647r-9,-6l680,13636r-9,-5l661,13626r-9,-5l643,13617r-10,-4l624,13609r-4,-1l620,14008r,1l612,14048r-23,31l553,14099r-47,10l506,14156r-50,l456,14108r-35,-6l387,14093r-32,-14l325,14061r43,-64l391,14012r23,11l436,14031r22,5l458,13997r,-18l407,13964r-37,-21l348,13914r-7,-37l341,13875r7,-39l371,13805r36,-21l457,13774r,-28l507,13746r,29l534,13780r26,7l585,13798r24,14l569,13877r-15,-10l538,13859r-16,-6l504,13848r,56l555,13919r36,21l613,13969r7,39l620,13608r-6,-3l604,13602r-10,-3l584,13596r-10,-2l564,13592r-10,-2l544,13588r-11,-1l523,13586r-10,-1l502,13585r-10,-1l481,13585r-10,l461,13586r-11,1l440,13588r-10,2l420,13591r-11,2l399,13596r-10,3l379,13602r-10,3l360,13608r-10,4l341,13616r-10,5l322,13625r-9,5l304,13635r-9,5l286,13646r-8,6l269,13658r-8,6l253,13671r-8,7l238,13685r-8,7l223,13699r-7,8l209,13714r-6,8l196,13730r-6,9l184,13748r-6,9l173,13766r-6,9l150,13812r-13,37l128,13888r-4,41l124,13935r,25l124,13969r1,11l126,13991r2,11l130,14012r2,11l134,14034r3,10l140,14055r4,10l147,14076r5,10l156,14096r5,10l166,14115r5,10l177,14135r5,9l189,14153r6,9l202,14171r7,8l216,14187r7,8l231,14203r8,8l247,14218r9,7l264,14232r9,7l282,14245r9,6l301,14257r9,6l320,14268r10,5l340,14278r10,4l360,14286r11,4l381,14293r11,3l403,14299r10,3l424,14304r11,2l446,14307r11,1l468,14309r11,1l490,14310r11,l512,14309r12,-1l535,14307r11,-1l556,14304r11,-2l578,14300r11,-3l600,14294r10,-4l621,14287r10,-4l641,14278r10,-4l661,14269r10,-5l680,14258r10,-6l699,14246r9,-6l717,14233r8,-7l734,14219r8,-7l750,14204r8,-7l765,14188r8,-8l780,14172r6,-9l791,14156r2,-2l799,14145r6,-9l810,14126r6,-9l821,14107r5,-10l830,14087r4,-10l838,14067r3,-11l845,14046r2,-11l850,14025r2,-11l854,14003r2,-11l857,13981r1,-11l858,13960r,-17xe" fillcolor="#1b2a52" stroked="f">
              <v:stroke joinstyle="round"/>
              <v:formulas/>
              <v:path arrowok="t" o:connecttype="segments"/>
            </v:shape>
            <v:shape id="docshape18" o:spid="_x0000_s1031" style="position:absolute;left:5733;top:8933;width:780;height:511" coordorigin="5733,8934" coordsize="780,511" o:spt="100" adj="0,,0" path="m6455,8985r-20,-2l6432,8982r,22l6404,9322r-15,-1l6374,9320r-14,-1l6346,9319r-50,3l6253,9329r-36,10l6186,9352r63,-37l6311,9291r49,-13l6380,9275r8,-2l6414,9002r12,1l6432,9004r,-22l6425,8982r-9,-1l6418,8956r2,-22l6408,8934r-11,1l6397,8956r-29,299l6326,9264r-63,21l6194,9320r-60,52l6134,9071r10,-12l6153,9050r8,-7l6187,9022r34,-21l6255,8985r41,-13l6343,8961r54,-5l6397,8935r-62,6l6274,8955r-50,20l6184,8998r-21,15l6146,9027r-13,13l6123,9050r,l6123,9050r-10,-10l6112,9038r,33l6112,9372r-23,-20l6060,9327r,25l6033,9341r-4,-2l5993,9329r-39,-7l5950,9322r-50,-3l5886,9319r-14,1l5857,9321r-15,1l5814,9004r6,-1l5832,9002r26,271l5866,9275r20,3l5935,9291r62,24l6060,9352r,-25l6052,9320r-69,-35l5920,9264r-42,-9l5854,9002r-5,-46l5903,8961r47,11l5991,8985r34,16l6059,9022r26,21l6102,9059r10,12l6112,9038r-12,-11l6083,9013r-21,-15l6022,8975r-49,-19l5972,8955r-62,-14l5838,8934r-12,l5830,8981r-9,1l5811,8983r-20,2l5823,9346r11,-1l5887,9341r48,1l5976,9348r36,8l6020,9359r8,3l6036,9365r4,1l6043,9368r4,2l6059,9375r11,6l6080,9387r9,6l6093,9396r2,1l6151,9397r2,-1l6157,9393r9,-6l6176,9381r11,-6l6194,9372r5,-2l6203,9368r3,-2l6210,9365r7,-3l6226,9359r8,-3l6253,9352r17,-4l6311,9342r48,-1l6412,9345r11,1l6424,9341r1,-19l6454,9002r1,-17xm6513,9022r-47,l6466,9023r-29,325l6436,9363r-15,-2l6410,9359r-16,-2l6378,9356r-16,-1l6346,9355r-67,5l6226,9374r-40,18l6160,9409r-37,2l6123,9411r-37,-2l6060,9392r-40,-18l5967,9360r-67,-5l5884,9355r-16,1l5852,9357r-16,2l5825,9361r-15,2l5809,9348r-29,-325l5780,9022r-47,l5780,9389r312,55l6154,9444r312,-55l6513,9022xe" fillcolor="#ececec" stroked="f">
              <v:stroke joinstyle="round"/>
              <v:formulas/>
              <v:path arrowok="t" o:connecttype="segments"/>
            </v:shape>
            <v:shape id="docshape19" o:spid="_x0000_s1030" type="#_x0000_t75" style="position:absolute;left:5707;top:10792;width:720;height:525">
              <v:imagedata r:id="rId7" o:title=""/>
            </v:shape>
            <v:shape id="docshape20" o:spid="_x0000_s1029" type="#_x0000_t75" style="position:absolute;left:5801;top:12883;width:622;height:623">
              <v:imagedata r:id="rId8" o:title=""/>
            </v:shape>
            <v:shape id="docshape21" o:spid="_x0000_s1028" type="#_x0000_t75" style="position:absolute;left:735;top:45;width:2805;height:1665">
              <v:imagedata r:id="rId9" o:title=""/>
            </v:shape>
            <v:shape id="docshape22" o:spid="_x0000_s1027" type="#_x0000_t75" style="position:absolute;left:470;top:1512;width:5732;height:5002">
              <v:imagedata r:id="rId10" o:title=""/>
            </v:shape>
            <w10:wrap anchorx="page" anchory="page"/>
          </v:group>
        </w:pict>
      </w:r>
      <w:r>
        <w:rPr>
          <w:color w:val="ECECEC"/>
          <w:spacing w:val="-2"/>
          <w:w w:val="125"/>
        </w:rPr>
        <w:t>bpwupperperk.org</w:t>
      </w:r>
    </w:p>
    <w:p w14:paraId="41010C11" w14:textId="77777777" w:rsidR="00A32C2F" w:rsidRDefault="00000000">
      <w:pPr>
        <w:spacing w:before="3"/>
        <w:rPr>
          <w:sz w:val="36"/>
        </w:rPr>
      </w:pPr>
      <w:r>
        <w:br w:type="column"/>
      </w:r>
    </w:p>
    <w:p w14:paraId="6038B6B3" w14:textId="77777777" w:rsidR="00A32C2F" w:rsidRDefault="00000000">
      <w:pPr>
        <w:spacing w:line="240" w:lineRule="exact"/>
        <w:ind w:right="973"/>
        <w:jc w:val="right"/>
        <w:rPr>
          <w:rFonts w:ascii="Verdana"/>
          <w:b/>
          <w:i/>
        </w:rPr>
      </w:pPr>
      <w:r>
        <w:rPr>
          <w:rFonts w:ascii="Verdana"/>
          <w:b/>
          <w:i/>
          <w:color w:val="1B2A52"/>
        </w:rPr>
        <w:t>WOMEN</w:t>
      </w:r>
      <w:r>
        <w:rPr>
          <w:rFonts w:ascii="Verdana"/>
          <w:b/>
          <w:i/>
          <w:color w:val="1B2A52"/>
          <w:spacing w:val="11"/>
        </w:rPr>
        <w:t xml:space="preserve"> </w:t>
      </w:r>
      <w:r>
        <w:rPr>
          <w:rFonts w:ascii="Verdana"/>
          <w:b/>
          <w:i/>
          <w:color w:val="1B2A52"/>
          <w:spacing w:val="-2"/>
        </w:rPr>
        <w:t>SUPPORTING</w:t>
      </w:r>
    </w:p>
    <w:p w14:paraId="7AC5D8A6" w14:textId="77777777" w:rsidR="00A32C2F" w:rsidRDefault="00000000">
      <w:pPr>
        <w:spacing w:line="240" w:lineRule="exact"/>
        <w:ind w:right="973"/>
        <w:jc w:val="right"/>
        <w:rPr>
          <w:rFonts w:ascii="Verdana"/>
          <w:b/>
          <w:i/>
        </w:rPr>
      </w:pPr>
      <w:r>
        <w:rPr>
          <w:rFonts w:ascii="Verdana"/>
          <w:b/>
          <w:i/>
          <w:color w:val="1B2A52"/>
          <w:spacing w:val="-2"/>
        </w:rPr>
        <w:t>WOMEN</w:t>
      </w:r>
    </w:p>
    <w:sectPr w:rsidR="00A32C2F">
      <w:type w:val="continuous"/>
      <w:pgSz w:w="12240" w:h="15840"/>
      <w:pgMar w:top="0" w:right="160" w:bottom="0" w:left="620" w:header="720" w:footer="720" w:gutter="0"/>
      <w:cols w:num="2" w:space="720" w:equalWidth="0">
        <w:col w:w="2775" w:space="4451"/>
        <w:col w:w="42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2C2F"/>
    <w:rsid w:val="000E5F4B"/>
    <w:rsid w:val="007E112F"/>
    <w:rsid w:val="00A3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6D52347"/>
  <w15:docId w15:val="{9073E34D-6963-45CF-A697-A7F9D0F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03"/>
      <w:outlineLvl w:val="0"/>
    </w:pPr>
    <w:rPr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854"/>
      <w:outlineLvl w:val="1"/>
    </w:pPr>
    <w:rPr>
      <w:rFonts w:ascii="Verdana" w:eastAsia="Verdana" w:hAnsi="Verdana" w:cs="Verdana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86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9"/>
      <w:szCs w:val="19"/>
    </w:rPr>
  </w:style>
  <w:style w:type="paragraph" w:styleId="Title">
    <w:name w:val="Title"/>
    <w:basedOn w:val="Normal"/>
    <w:uiPriority w:val="10"/>
    <w:qFormat/>
    <w:pPr>
      <w:spacing w:before="203"/>
      <w:ind w:left="115"/>
    </w:pPr>
    <w:rPr>
      <w:rFonts w:ascii="Verdana" w:eastAsia="Verdana" w:hAnsi="Verdana" w:cs="Verdana"/>
      <w:b/>
      <w:bCs/>
      <w:i/>
      <w:i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PPDW Flyer</dc:title>
  <dc:creator>Jennifer Van Ingen</dc:creator>
  <cp:keywords>DAFYDthaXwI,BAFXyB579xM</cp:keywords>
  <cp:lastModifiedBy>Jennifer VanIngen</cp:lastModifiedBy>
  <cp:revision>2</cp:revision>
  <dcterms:created xsi:type="dcterms:W3CDTF">2023-01-31T12:37:00Z</dcterms:created>
  <dcterms:modified xsi:type="dcterms:W3CDTF">2023-01-31T12:37:00Z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2023-01-31T00:00:00Z</vt:filetime>
  </property>
</Properties>
</file>